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text" w:horzAnchor="page" w:tblpX="1158" w:tblpY="594"/>
        <w:tblOverlap w:val="never"/>
        <w:tblW w:w="1947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30"/>
        <w:gridCol w:w="98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36" w:hRule="atLeast"/>
        </w:trPr>
        <w:tc>
          <w:tcPr>
            <w:tcW w:w="9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60"/>
                <w:szCs w:val="60"/>
              </w:rPr>
            </w:pPr>
            <w:r>
              <w:rPr>
                <w:rFonts w:hint="eastAsia" w:ascii="楷体" w:hAnsi="楷体" w:eastAsia="楷体"/>
                <w:b/>
                <w:sz w:val="60"/>
                <w:szCs w:val="60"/>
              </w:rPr>
              <w:t>清远市妇幼保健院</w:t>
            </w:r>
          </w:p>
          <w:p>
            <w:pPr>
              <w:jc w:val="center"/>
              <w:rPr>
                <w:rFonts w:ascii="楷体" w:hAnsi="楷体" w:eastAsia="楷体"/>
                <w:b/>
                <w:sz w:val="60"/>
                <w:szCs w:val="60"/>
              </w:rPr>
            </w:pPr>
            <w:r>
              <w:rPr>
                <w:rFonts w:hint="eastAsia" w:ascii="楷体" w:hAnsi="楷体" w:eastAsia="楷体"/>
                <w:b/>
                <w:sz w:val="60"/>
                <w:szCs w:val="60"/>
              </w:rPr>
              <w:t>医疗设备资质证件</w:t>
            </w: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56"/>
                <w:szCs w:val="56"/>
              </w:rPr>
            </w:pPr>
          </w:p>
          <w:p>
            <w:pPr>
              <w:jc w:val="center"/>
              <w:rPr>
                <w:rFonts w:ascii="楷体" w:hAnsi="楷体" w:eastAsia="楷体"/>
                <w:b/>
                <w:sz w:val="48"/>
                <w:szCs w:val="48"/>
                <w:highlight w:val="yellow"/>
              </w:rPr>
            </w:pPr>
          </w:p>
          <w:p>
            <w:pPr>
              <w:rPr>
                <w:rFonts w:ascii="楷体" w:hAnsi="楷体" w:eastAsia="楷体"/>
                <w:b/>
                <w:sz w:val="48"/>
                <w:szCs w:val="48"/>
              </w:rPr>
            </w:pPr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供货单位（盖章）：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联 系 人：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联系电话：</w:t>
            </w:r>
          </w:p>
          <w:p>
            <w:pPr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  <w:u w:val="single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电子邮箱：</w:t>
            </w:r>
          </w:p>
          <w:p>
            <w:pPr>
              <w:pStyle w:val="3"/>
              <w:spacing w:line="360" w:lineRule="auto"/>
              <w:ind w:firstLine="1807" w:firstLineChars="500"/>
              <w:jc w:val="left"/>
              <w:rPr>
                <w:rFonts w:ascii="楷体" w:hAnsi="楷体" w:eastAsia="楷体"/>
                <w:b/>
                <w:sz w:val="36"/>
                <w:szCs w:val="36"/>
              </w:rPr>
            </w:pPr>
            <w:r>
              <w:rPr>
                <w:rFonts w:hint="eastAsia" w:ascii="楷体" w:hAnsi="楷体" w:eastAsia="楷体"/>
                <w:b/>
                <w:sz w:val="36"/>
                <w:szCs w:val="36"/>
              </w:rPr>
              <w:t>日    期：</w:t>
            </w:r>
          </w:p>
          <w:p>
            <w:pPr>
              <w:pStyle w:val="3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  <w:p>
            <w:pPr>
              <w:pStyle w:val="3"/>
              <w:ind w:firstLine="1405" w:firstLineChars="500"/>
              <w:jc w:val="left"/>
              <w:rPr>
                <w:rFonts w:ascii="楷体" w:hAnsi="楷体" w:eastAsia="楷体"/>
                <w:b/>
                <w:sz w:val="28"/>
                <w:szCs w:val="28"/>
              </w:rPr>
            </w:pPr>
          </w:p>
        </w:tc>
        <w:tc>
          <w:tcPr>
            <w:tcW w:w="9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pStyle w:val="3"/>
              <w:jc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</w:p>
        </w:tc>
      </w:tr>
    </w:tbl>
    <w:p/>
    <w:p/>
    <w:p>
      <w:r>
        <w:rPr>
          <w:rFonts w:hint="eastAsia"/>
        </w:rPr>
        <w:t xml:space="preserve">备注：1、所有资料必须加盖公章，资料真实有效。 </w:t>
      </w:r>
    </w:p>
    <w:p>
      <w:pPr>
        <w:ind w:firstLine="630" w:firstLineChars="300"/>
      </w:pPr>
      <w:r>
        <w:rPr>
          <w:rFonts w:hint="eastAsia"/>
        </w:rPr>
        <w:t>2、资料按顺序排列装订，并标注页码。</w:t>
      </w:r>
    </w:p>
    <w:p>
      <w:pPr>
        <w:ind w:firstLine="630" w:firstLineChars="300"/>
      </w:pPr>
      <w:r>
        <w:rPr>
          <w:rFonts w:hint="eastAsia"/>
        </w:rPr>
        <w:t>3、电子资料word版本及纸质盖公章扫描PDF电子版发送至邮箱qyfyylsbb@163.com。</w:t>
      </w:r>
    </w:p>
    <w:tbl>
      <w:tblPr>
        <w:tblStyle w:val="5"/>
        <w:tblpPr w:leftFromText="180" w:rightFromText="180" w:vertAnchor="text" w:horzAnchor="page" w:tblpX="1197" w:tblpY="135"/>
        <w:tblOverlap w:val="never"/>
        <w:tblW w:w="964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3"/>
        <w:gridCol w:w="717"/>
        <w:gridCol w:w="6195"/>
        <w:gridCol w:w="163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4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32"/>
                <w:szCs w:val="32"/>
              </w:rPr>
              <w:t>清远市妇幼保健院医疗设备资质资料目录表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9" w:hRule="atLeast"/>
        </w:trPr>
        <w:tc>
          <w:tcPr>
            <w:tcW w:w="181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供应商名称</w:t>
            </w:r>
          </w:p>
        </w:tc>
        <w:tc>
          <w:tcPr>
            <w:tcW w:w="783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4" w:hRule="atLeast"/>
        </w:trPr>
        <w:tc>
          <w:tcPr>
            <w:tcW w:w="109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71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619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资料名称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页码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5" w:hRule="exact"/>
        </w:trPr>
        <w:tc>
          <w:tcPr>
            <w:tcW w:w="1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bCs w:val="0"/>
                <w:color w:val="000000"/>
                <w:kern w:val="0"/>
                <w:sz w:val="24"/>
              </w:rPr>
              <w:t>项目资料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kern w:val="0"/>
                <w:sz w:val="24"/>
              </w:rPr>
            </w:pPr>
            <w:r>
              <w:rPr>
                <w:rFonts w:hint="eastAsia" w:cs="Calibri"/>
                <w:b/>
                <w:color w:val="000000"/>
                <w:kern w:val="0"/>
                <w:sz w:val="24"/>
              </w:rPr>
              <w:t>1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</w:rPr>
              <w:t>1、产品信息表（包括产品名称、规格型号、数量、单位、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  <w:lang w:val="en-US" w:eastAsia="zh-CN"/>
              </w:rPr>
              <w:t>含税报价、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24"/>
              </w:rPr>
              <w:t>是否含易损易耗配件（如有请写楚具体配件名称）、是否需耗材或试剂（如有请注明名称、价格及是否专机专用，可另页附表说明）、产品质保期、产品使用年限、生产厂家、供应商、医疗器械注册证号、业务联系人全名、联系电话、邮箱地址等）；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  <w:t>产品资料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kern w:val="0"/>
                <w:sz w:val="24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</w:rPr>
              <w:t>2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b w:val="0"/>
                <w:bCs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sz w:val="24"/>
              </w:rPr>
              <w:t>产品彩页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Calibri" w:hAnsi="Calibri" w:eastAsia="宋体" w:cs="Calibri"/>
                <w:b/>
                <w:color w:val="000000"/>
                <w:kern w:val="0"/>
                <w:sz w:val="24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</w:rPr>
              <w:t>3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Style w:val="13"/>
                <w:rFonts w:ascii="宋体" w:hAnsi="宋体" w:eastAsia="宋体" w:cs="宋体"/>
                <w:b w:val="0"/>
                <w:bCs w:val="0"/>
              </w:rPr>
            </w:pPr>
            <w:r>
              <w:rPr>
                <w:rStyle w:val="13"/>
                <w:rFonts w:hint="eastAsia" w:ascii="宋体" w:hAnsi="宋体" w:eastAsia="宋体" w:cs="宋体"/>
                <w:b w:val="0"/>
                <w:bCs w:val="0"/>
              </w:rPr>
              <w:t>产品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  <w:lang w:val="en-US" w:eastAsia="zh-CN"/>
              </w:rPr>
              <w:t>技术</w:t>
            </w:r>
            <w:r>
              <w:rPr>
                <w:rStyle w:val="13"/>
                <w:rFonts w:hint="eastAsia" w:ascii="宋体" w:hAnsi="宋体" w:eastAsia="宋体" w:cs="宋体"/>
                <w:b w:val="0"/>
                <w:bCs w:val="0"/>
              </w:rPr>
              <w:t>参数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4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产品配置清单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5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产品质量保证书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6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产品售后服务承诺书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7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产品《检测报告》等质检证明文件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8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产品《医疗器械注册证》、《医疗器械产品注册登记表》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  <w:lang w:val="en-US" w:eastAsia="zh-CN"/>
              </w:rPr>
              <w:t>厂家/进口产品代理商资质证件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9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营业执照（三证合一）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10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1.国产产品：《医疗器械生产企业许可证》</w:t>
            </w: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2.进口产品代理公司：</w:t>
            </w:r>
          </w:p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第一类：第一类医疗器械备案凭证和第一类医疗器械备案信息表</w:t>
            </w:r>
          </w:p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第二类：第二类医疗器械经营备案凭证</w:t>
            </w:r>
          </w:p>
          <w:p>
            <w:pPr>
              <w:widowControl/>
              <w:ind w:firstLine="240" w:firstLineChars="100"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  <w:t>第二、三类：医疗器械经营许可证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11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中小企业声明函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货物类由厂家出具）</w:t>
            </w:r>
            <w:bookmarkStart w:id="0" w:name="_GoBack"/>
            <w:bookmarkEnd w:id="0"/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12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产品各级销售授权委托书(彩色复印，有效期不少于一年)及各级代理公司资质证件（如产品由生产厂家直接销售，可忽略此项）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  <w:t>供应商证件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13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4"/>
              </w:rPr>
              <w:t>营业执照（三证合一）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14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ind w:left="960" w:hanging="960" w:hangingChars="40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第一类：第一类医疗器械备案凭证和第一类医疗器械备案信息表</w:t>
            </w:r>
          </w:p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第二类：第二类医疗器械经营备案凭证</w:t>
            </w:r>
          </w:p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第二、三类：医疗器械经营许可证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15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有依法缴纳税收和社会保障资金的良好记录：提供投标截止日前6个月内任意1个月依法缴纳税收和社会保障资金的相关材料。 如依法免税或不需要缴纳社会保障资金的， 提供相应证明材料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16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除企业法人外的主要控股人的信息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17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经销公司法定代表人证明（附身份证复印件）；（如产品由厂家直接销售，需提供厂家的法定代表人证明）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18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业务员授权书（附身份证复印件、授权人与被授权人签名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val="en-US" w:eastAsia="zh-CN"/>
              </w:rPr>
              <w:t>有效期不少于一年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）（如产品由厂家直接销售，需提供厂家业务员授权书）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19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业务员近6个月或以上的社会保险缴纳证明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atLeast"/>
        </w:trPr>
        <w:tc>
          <w:tcPr>
            <w:tcW w:w="10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sz w:val="24"/>
              </w:rPr>
              <w:t>其他资料</w:t>
            </w: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20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承诺书（附件二）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21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院内论证遴选供应商反商业贿赂承诺书（附件三）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22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用户名单（同类型同规格产品的广东省内各大医院名单）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</w:trPr>
        <w:tc>
          <w:tcPr>
            <w:tcW w:w="10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000000"/>
                <w:sz w:val="24"/>
              </w:rPr>
            </w:pPr>
          </w:p>
        </w:tc>
        <w:tc>
          <w:tcPr>
            <w:tcW w:w="7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</w:pPr>
            <w:r>
              <w:rPr>
                <w:rFonts w:hint="eastAsia" w:ascii="Calibri" w:hAnsi="Calibri" w:eastAsia="宋体" w:cs="Calibri"/>
                <w:b/>
                <w:color w:val="000000"/>
                <w:kern w:val="0"/>
                <w:sz w:val="24"/>
                <w:lang w:val="en-US" w:eastAsia="zh-CN"/>
              </w:rPr>
              <w:t>23</w:t>
            </w:r>
          </w:p>
        </w:tc>
        <w:tc>
          <w:tcPr>
            <w:tcW w:w="61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beforeLines="0" w:afterLines="0"/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bidi="ar"/>
              </w:rPr>
              <w:t>产品近一年合同/中标通知书/发票等复印件</w:t>
            </w:r>
          </w:p>
        </w:tc>
        <w:tc>
          <w:tcPr>
            <w:tcW w:w="16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2" w:hRule="atLeast"/>
        </w:trPr>
        <w:tc>
          <w:tcPr>
            <w:tcW w:w="964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right"/>
              <w:rPr>
                <w:rFonts w:ascii="宋体" w:hAnsi="宋体" w:eastAsia="宋体" w:cs="宋体"/>
                <w:color w:val="000000"/>
                <w:sz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 xml:space="preserve">供应商盖章签名：              年 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 xml:space="preserve">月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 xml:space="preserve">   日</w:t>
            </w:r>
          </w:p>
        </w:tc>
      </w:tr>
    </w:tbl>
    <w:p/>
    <w:sectPr>
      <w:foot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enter" w:pos="4873"/>
        <w:tab w:val="clear" w:pos="4153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WZmN2JhYTVhYzYyZTE0OWU0YWZkZTYzODRiODA4NmMifQ=="/>
  </w:docVars>
  <w:rsids>
    <w:rsidRoot w:val="00172A27"/>
    <w:rsid w:val="00060FB9"/>
    <w:rsid w:val="00172A27"/>
    <w:rsid w:val="001F3E13"/>
    <w:rsid w:val="005822A0"/>
    <w:rsid w:val="005A2718"/>
    <w:rsid w:val="006927C6"/>
    <w:rsid w:val="00703BF7"/>
    <w:rsid w:val="007A58F7"/>
    <w:rsid w:val="007D2606"/>
    <w:rsid w:val="00870620"/>
    <w:rsid w:val="00894F68"/>
    <w:rsid w:val="008A1419"/>
    <w:rsid w:val="008C13CE"/>
    <w:rsid w:val="00972BDA"/>
    <w:rsid w:val="009B7B07"/>
    <w:rsid w:val="009C2EF7"/>
    <w:rsid w:val="00A25963"/>
    <w:rsid w:val="00B54D79"/>
    <w:rsid w:val="00B63EA6"/>
    <w:rsid w:val="00D95344"/>
    <w:rsid w:val="00E81A54"/>
    <w:rsid w:val="00EC5A91"/>
    <w:rsid w:val="013B408D"/>
    <w:rsid w:val="01A95DE4"/>
    <w:rsid w:val="02913BC4"/>
    <w:rsid w:val="03351867"/>
    <w:rsid w:val="03572033"/>
    <w:rsid w:val="0365214C"/>
    <w:rsid w:val="03713232"/>
    <w:rsid w:val="040442D2"/>
    <w:rsid w:val="048C312C"/>
    <w:rsid w:val="04B10CC0"/>
    <w:rsid w:val="05065269"/>
    <w:rsid w:val="05357A10"/>
    <w:rsid w:val="05D73BEA"/>
    <w:rsid w:val="064D5B87"/>
    <w:rsid w:val="06B102DD"/>
    <w:rsid w:val="06C844D1"/>
    <w:rsid w:val="06FD5623"/>
    <w:rsid w:val="071458D7"/>
    <w:rsid w:val="07E53055"/>
    <w:rsid w:val="0808579C"/>
    <w:rsid w:val="08642077"/>
    <w:rsid w:val="08E753B1"/>
    <w:rsid w:val="09045E34"/>
    <w:rsid w:val="09134173"/>
    <w:rsid w:val="095F763D"/>
    <w:rsid w:val="0ACF6A7F"/>
    <w:rsid w:val="0B540B6B"/>
    <w:rsid w:val="0B5A16A6"/>
    <w:rsid w:val="0C387952"/>
    <w:rsid w:val="0C9A243A"/>
    <w:rsid w:val="0D0C1A24"/>
    <w:rsid w:val="0DD10071"/>
    <w:rsid w:val="10142A71"/>
    <w:rsid w:val="10391746"/>
    <w:rsid w:val="104D5B42"/>
    <w:rsid w:val="115152DC"/>
    <w:rsid w:val="11840E1B"/>
    <w:rsid w:val="12132537"/>
    <w:rsid w:val="123B45F5"/>
    <w:rsid w:val="12AD6406"/>
    <w:rsid w:val="13630DF3"/>
    <w:rsid w:val="139454AD"/>
    <w:rsid w:val="13A52CDD"/>
    <w:rsid w:val="150030BF"/>
    <w:rsid w:val="150337FF"/>
    <w:rsid w:val="15360ADA"/>
    <w:rsid w:val="15757437"/>
    <w:rsid w:val="15DB0EC7"/>
    <w:rsid w:val="163062C6"/>
    <w:rsid w:val="16E55626"/>
    <w:rsid w:val="17FC2567"/>
    <w:rsid w:val="181D631F"/>
    <w:rsid w:val="18953B09"/>
    <w:rsid w:val="18F80CCA"/>
    <w:rsid w:val="196F3396"/>
    <w:rsid w:val="19846AA1"/>
    <w:rsid w:val="19AE6775"/>
    <w:rsid w:val="1AA759C9"/>
    <w:rsid w:val="1B0F48CC"/>
    <w:rsid w:val="1B100797"/>
    <w:rsid w:val="1B7B471E"/>
    <w:rsid w:val="1C346708"/>
    <w:rsid w:val="1C991122"/>
    <w:rsid w:val="1CBF4223"/>
    <w:rsid w:val="1CFC5E9D"/>
    <w:rsid w:val="1D440BCC"/>
    <w:rsid w:val="1DE41D2A"/>
    <w:rsid w:val="1DE76912"/>
    <w:rsid w:val="1E761E86"/>
    <w:rsid w:val="1EDB5E8B"/>
    <w:rsid w:val="1F7D32B2"/>
    <w:rsid w:val="1FE60DE3"/>
    <w:rsid w:val="20D53D19"/>
    <w:rsid w:val="21837E85"/>
    <w:rsid w:val="222C4C06"/>
    <w:rsid w:val="22BF7BF6"/>
    <w:rsid w:val="22DD0AAA"/>
    <w:rsid w:val="231805AA"/>
    <w:rsid w:val="23450F8F"/>
    <w:rsid w:val="23495845"/>
    <w:rsid w:val="23C640E9"/>
    <w:rsid w:val="242A7356"/>
    <w:rsid w:val="244B2206"/>
    <w:rsid w:val="246833F2"/>
    <w:rsid w:val="24BB4670"/>
    <w:rsid w:val="24F42ED8"/>
    <w:rsid w:val="25E23974"/>
    <w:rsid w:val="262670C1"/>
    <w:rsid w:val="270D15AA"/>
    <w:rsid w:val="28B97C5B"/>
    <w:rsid w:val="2B0678F5"/>
    <w:rsid w:val="2B4F7276"/>
    <w:rsid w:val="2C364822"/>
    <w:rsid w:val="2CEC0398"/>
    <w:rsid w:val="2D622504"/>
    <w:rsid w:val="2DC8572C"/>
    <w:rsid w:val="2E507989"/>
    <w:rsid w:val="2F846EAD"/>
    <w:rsid w:val="2FAB4402"/>
    <w:rsid w:val="30026B59"/>
    <w:rsid w:val="30275C4E"/>
    <w:rsid w:val="305E4E61"/>
    <w:rsid w:val="308C6368"/>
    <w:rsid w:val="30F66BBA"/>
    <w:rsid w:val="314F00D9"/>
    <w:rsid w:val="31644F41"/>
    <w:rsid w:val="31FD4E11"/>
    <w:rsid w:val="32635E3A"/>
    <w:rsid w:val="3273368E"/>
    <w:rsid w:val="32D63C1D"/>
    <w:rsid w:val="32F93DAF"/>
    <w:rsid w:val="33A67A93"/>
    <w:rsid w:val="33C1328A"/>
    <w:rsid w:val="341579FF"/>
    <w:rsid w:val="34346E4D"/>
    <w:rsid w:val="34675474"/>
    <w:rsid w:val="352E5F92"/>
    <w:rsid w:val="353C2200"/>
    <w:rsid w:val="354C7D56"/>
    <w:rsid w:val="35574976"/>
    <w:rsid w:val="35C16E06"/>
    <w:rsid w:val="362E2905"/>
    <w:rsid w:val="364B5153"/>
    <w:rsid w:val="37FE2617"/>
    <w:rsid w:val="38001CB1"/>
    <w:rsid w:val="382849B1"/>
    <w:rsid w:val="382D2531"/>
    <w:rsid w:val="38FE5C7B"/>
    <w:rsid w:val="39793D9C"/>
    <w:rsid w:val="39DB3F01"/>
    <w:rsid w:val="3A3F4DD2"/>
    <w:rsid w:val="3A992100"/>
    <w:rsid w:val="3AC14675"/>
    <w:rsid w:val="3B6E11B6"/>
    <w:rsid w:val="3BE949C1"/>
    <w:rsid w:val="3C972A5A"/>
    <w:rsid w:val="3CFF5DF3"/>
    <w:rsid w:val="3D675C6B"/>
    <w:rsid w:val="3DBE4F57"/>
    <w:rsid w:val="3DF9477F"/>
    <w:rsid w:val="3E7C7ABC"/>
    <w:rsid w:val="3F0A35CC"/>
    <w:rsid w:val="3F987CCF"/>
    <w:rsid w:val="3FD82768"/>
    <w:rsid w:val="3FF520F7"/>
    <w:rsid w:val="40FD7D8D"/>
    <w:rsid w:val="42675837"/>
    <w:rsid w:val="426E1524"/>
    <w:rsid w:val="42DA5063"/>
    <w:rsid w:val="43057786"/>
    <w:rsid w:val="43C60B5E"/>
    <w:rsid w:val="44406BF4"/>
    <w:rsid w:val="44C17B40"/>
    <w:rsid w:val="44D202F8"/>
    <w:rsid w:val="452847AC"/>
    <w:rsid w:val="46894594"/>
    <w:rsid w:val="47665118"/>
    <w:rsid w:val="48E95242"/>
    <w:rsid w:val="4A2A75AB"/>
    <w:rsid w:val="4B6D7801"/>
    <w:rsid w:val="4C72455F"/>
    <w:rsid w:val="4C806C7C"/>
    <w:rsid w:val="4EB726FD"/>
    <w:rsid w:val="4F354C7F"/>
    <w:rsid w:val="4F7527DC"/>
    <w:rsid w:val="4FB777D7"/>
    <w:rsid w:val="4FED20E9"/>
    <w:rsid w:val="504C354E"/>
    <w:rsid w:val="505E5526"/>
    <w:rsid w:val="507E19F4"/>
    <w:rsid w:val="50834F8C"/>
    <w:rsid w:val="50B235C2"/>
    <w:rsid w:val="5187285A"/>
    <w:rsid w:val="521340EE"/>
    <w:rsid w:val="530103EA"/>
    <w:rsid w:val="530F2322"/>
    <w:rsid w:val="535B246F"/>
    <w:rsid w:val="53855EBE"/>
    <w:rsid w:val="53C75DFB"/>
    <w:rsid w:val="53D955C5"/>
    <w:rsid w:val="53FA37B7"/>
    <w:rsid w:val="544F5321"/>
    <w:rsid w:val="545A24A8"/>
    <w:rsid w:val="546E1AAF"/>
    <w:rsid w:val="54A65E6A"/>
    <w:rsid w:val="54CE51A5"/>
    <w:rsid w:val="55525286"/>
    <w:rsid w:val="56570A4D"/>
    <w:rsid w:val="566413BC"/>
    <w:rsid w:val="56713F2E"/>
    <w:rsid w:val="568026F8"/>
    <w:rsid w:val="56BF15B2"/>
    <w:rsid w:val="57437223"/>
    <w:rsid w:val="57734149"/>
    <w:rsid w:val="57B66A9B"/>
    <w:rsid w:val="58D03F07"/>
    <w:rsid w:val="59AB6B3D"/>
    <w:rsid w:val="59C42F70"/>
    <w:rsid w:val="5A8D4B8A"/>
    <w:rsid w:val="5AC472DE"/>
    <w:rsid w:val="5AE54B2B"/>
    <w:rsid w:val="5BCB1D99"/>
    <w:rsid w:val="5C3B2EDE"/>
    <w:rsid w:val="5D312A56"/>
    <w:rsid w:val="5E103D5E"/>
    <w:rsid w:val="5EC6284C"/>
    <w:rsid w:val="5EDA66BF"/>
    <w:rsid w:val="5F0742C8"/>
    <w:rsid w:val="5F0F1702"/>
    <w:rsid w:val="5F3209BE"/>
    <w:rsid w:val="5F3D5419"/>
    <w:rsid w:val="5F655EC4"/>
    <w:rsid w:val="60151FCE"/>
    <w:rsid w:val="6031230F"/>
    <w:rsid w:val="60BC04C4"/>
    <w:rsid w:val="60DD2497"/>
    <w:rsid w:val="60E12546"/>
    <w:rsid w:val="616F333D"/>
    <w:rsid w:val="61A61B8B"/>
    <w:rsid w:val="62823171"/>
    <w:rsid w:val="6333639E"/>
    <w:rsid w:val="63783BC0"/>
    <w:rsid w:val="64130C7A"/>
    <w:rsid w:val="645D7EA5"/>
    <w:rsid w:val="648F1CFA"/>
    <w:rsid w:val="64C74C37"/>
    <w:rsid w:val="64FA0518"/>
    <w:rsid w:val="65B674CC"/>
    <w:rsid w:val="663414BA"/>
    <w:rsid w:val="666E26D7"/>
    <w:rsid w:val="66E005EB"/>
    <w:rsid w:val="67463D24"/>
    <w:rsid w:val="67D81E74"/>
    <w:rsid w:val="67EB36EB"/>
    <w:rsid w:val="68002D30"/>
    <w:rsid w:val="68923B67"/>
    <w:rsid w:val="689C7699"/>
    <w:rsid w:val="68EA5751"/>
    <w:rsid w:val="691318F3"/>
    <w:rsid w:val="69872FA0"/>
    <w:rsid w:val="69B22C0C"/>
    <w:rsid w:val="69D26926"/>
    <w:rsid w:val="6A50627D"/>
    <w:rsid w:val="6A54741B"/>
    <w:rsid w:val="6A5E4CC7"/>
    <w:rsid w:val="6AD04848"/>
    <w:rsid w:val="6B3E7A30"/>
    <w:rsid w:val="6C20148A"/>
    <w:rsid w:val="6D2A58D2"/>
    <w:rsid w:val="6D3604DB"/>
    <w:rsid w:val="6D437B25"/>
    <w:rsid w:val="6D505D9E"/>
    <w:rsid w:val="6D745F31"/>
    <w:rsid w:val="6DFC21CE"/>
    <w:rsid w:val="6ED7219D"/>
    <w:rsid w:val="6EFE6B0D"/>
    <w:rsid w:val="6F95135E"/>
    <w:rsid w:val="70563A91"/>
    <w:rsid w:val="70E70C22"/>
    <w:rsid w:val="71103CA5"/>
    <w:rsid w:val="71D24D58"/>
    <w:rsid w:val="720F6ED8"/>
    <w:rsid w:val="72DA5234"/>
    <w:rsid w:val="72FC2E8D"/>
    <w:rsid w:val="730C4820"/>
    <w:rsid w:val="73676C47"/>
    <w:rsid w:val="738F6FB6"/>
    <w:rsid w:val="7468526F"/>
    <w:rsid w:val="74970E31"/>
    <w:rsid w:val="754134A4"/>
    <w:rsid w:val="75537994"/>
    <w:rsid w:val="75AF222C"/>
    <w:rsid w:val="760B4FB9"/>
    <w:rsid w:val="762E4F87"/>
    <w:rsid w:val="76DA4785"/>
    <w:rsid w:val="777728A5"/>
    <w:rsid w:val="77AC5F48"/>
    <w:rsid w:val="77FB4464"/>
    <w:rsid w:val="7811370B"/>
    <w:rsid w:val="78794120"/>
    <w:rsid w:val="78ED1061"/>
    <w:rsid w:val="791152F6"/>
    <w:rsid w:val="798961F5"/>
    <w:rsid w:val="798F7AF8"/>
    <w:rsid w:val="79AD106F"/>
    <w:rsid w:val="7A164EA0"/>
    <w:rsid w:val="7B33456E"/>
    <w:rsid w:val="7B4D795E"/>
    <w:rsid w:val="7B6E6230"/>
    <w:rsid w:val="7C6C5F2D"/>
    <w:rsid w:val="7CC16371"/>
    <w:rsid w:val="7CCD5D76"/>
    <w:rsid w:val="7D4923C3"/>
    <w:rsid w:val="7DD425AD"/>
    <w:rsid w:val="7E1760BF"/>
    <w:rsid w:val="7E2950A2"/>
    <w:rsid w:val="7E382406"/>
    <w:rsid w:val="7EBC1BF0"/>
    <w:rsid w:val="7EFA7860"/>
    <w:rsid w:val="7FE55B1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Hyperlink"/>
    <w:basedOn w:val="6"/>
    <w:qFormat/>
    <w:uiPriority w:val="0"/>
    <w:rPr>
      <w:color w:val="0563C1" w:themeColor="hyperlink"/>
      <w:u w:val="single"/>
    </w:rPr>
  </w:style>
  <w:style w:type="character" w:customStyle="1" w:styleId="9">
    <w:name w:val="font2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41"/>
    <w:basedOn w:val="6"/>
    <w:qFormat/>
    <w:uiPriority w:val="0"/>
    <w:rPr>
      <w:rFonts w:hint="eastAsia" w:ascii="宋体" w:hAnsi="宋体" w:eastAsia="宋体" w:cs="宋体"/>
      <w:b/>
      <w:bCs/>
      <w:color w:val="000000"/>
      <w:sz w:val="22"/>
      <w:szCs w:val="22"/>
      <w:u w:val="none"/>
    </w:rPr>
  </w:style>
  <w:style w:type="character" w:customStyle="1" w:styleId="11">
    <w:name w:val="font112"/>
    <w:basedOn w:val="6"/>
    <w:qFormat/>
    <w:uiPriority w:val="0"/>
    <w:rPr>
      <w:rFonts w:hint="eastAsia" w:ascii="宋体" w:hAnsi="宋体" w:eastAsia="宋体" w:cs="宋体"/>
      <w:b/>
      <w:bCs/>
      <w:color w:val="000000"/>
      <w:sz w:val="24"/>
      <w:szCs w:val="24"/>
      <w:u w:val="none"/>
    </w:rPr>
  </w:style>
  <w:style w:type="character" w:customStyle="1" w:styleId="12">
    <w:name w:val="font1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  <w:style w:type="character" w:customStyle="1" w:styleId="13">
    <w:name w:val="font51"/>
    <w:basedOn w:val="6"/>
    <w:qFormat/>
    <w:uiPriority w:val="0"/>
    <w:rPr>
      <w:rFonts w:hint="default" w:ascii="Calibri" w:hAnsi="Calibri" w:cs="Calibri"/>
      <w:b/>
      <w:color w:val="000000"/>
      <w:sz w:val="24"/>
      <w:szCs w:val="24"/>
      <w:u w:val="none"/>
    </w:rPr>
  </w:style>
  <w:style w:type="paragraph" w:styleId="14">
    <w:name w:val="List Paragraph"/>
    <w:basedOn w:val="1"/>
    <w:unhideWhenUsed/>
    <w:qFormat/>
    <w:uiPriority w:val="99"/>
    <w:pPr>
      <w:ind w:firstLine="420" w:firstLineChars="200"/>
    </w:p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font8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7">
    <w:name w:val="font61"/>
    <w:basedOn w:val="6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18">
    <w:name w:val="font01"/>
    <w:basedOn w:val="6"/>
    <w:qFormat/>
    <w:uiPriority w:val="0"/>
    <w:rPr>
      <w:rFonts w:hint="eastAsia" w:ascii="宋体" w:hAnsi="宋体" w:eastAsia="宋体" w:cs="宋体"/>
      <w:color w:val="FF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964</Words>
  <Characters>1001</Characters>
  <Lines>4</Lines>
  <Paragraphs>1</Paragraphs>
  <TotalTime>5</TotalTime>
  <ScaleCrop>false</ScaleCrop>
  <LinksUpToDate>false</LinksUpToDate>
  <CharactersWithSpaces>1037</CharactersWithSpaces>
  <Application>WPS Office_11.8.2.12187_F1E327BC-269C-435d-A152-05C5408002CA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2023-03-09T00:28:00Z</dcterms:created>
  <dc:creator>慕白</dc:creator>
  <cp:lastModifiedBy>曾彩霞</cp:lastModifiedBy>
  <cp:lastPrinted>2023-12-28T02:06:00Z</cp:lastPrinted>
  <dcterms:modified xsi:type="dcterms:W3CDTF">2024-10-08T08:27:02Z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2052-11.8.2.12187</vt:lpwstr>
  </property>
  <property fmtid="{D5CDD505-2E9C-101B-9397-08002B2CF9AE}" pid="3" name="ICV">
    <vt:lpwstr>0DECCFEB261F454C8E1A1894DB77B4E2</vt:lpwstr>
  </property>
</Properties>
</file>