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64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1844"/>
        <w:gridCol w:w="282"/>
        <w:gridCol w:w="1559"/>
        <w:gridCol w:w="1099"/>
        <w:gridCol w:w="1110"/>
        <w:gridCol w:w="1620"/>
        <w:gridCol w:w="345"/>
        <w:gridCol w:w="19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47" w:type="dxa"/>
            <w:gridSpan w:val="9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宋体" w:hAnsi="宋体" w:eastAsia="宋体"/>
                <w:b/>
                <w:kern w:val="0"/>
                <w:sz w:val="36"/>
              </w:rPr>
            </w:pPr>
            <w:r>
              <w:rPr>
                <w:rFonts w:hint="eastAsia" w:ascii="宋体" w:hAnsi="宋体" w:eastAsia="宋体"/>
                <w:b/>
                <w:kern w:val="0"/>
                <w:sz w:val="36"/>
              </w:rPr>
              <w:t>2024年</w:t>
            </w:r>
            <w:r>
              <w:rPr>
                <w:rFonts w:hint="eastAsia" w:ascii="宋体" w:hAnsi="宋体" w:eastAsia="宋体"/>
                <w:b/>
                <w:kern w:val="0"/>
                <w:sz w:val="36"/>
                <w:lang w:val="en-US" w:eastAsia="zh-CN"/>
              </w:rPr>
              <w:t>清远市妇幼保健院</w:t>
            </w:r>
            <w:r>
              <w:rPr>
                <w:rFonts w:hint="eastAsia" w:ascii="宋体" w:hAnsi="宋体" w:eastAsia="宋体"/>
                <w:b/>
                <w:kern w:val="0"/>
                <w:sz w:val="36"/>
              </w:rPr>
              <w:t>医疗设备项目信息表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71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8"/>
                <w:szCs w:val="21"/>
              </w:rPr>
              <w:t>挂网项目名称</w:t>
            </w:r>
          </w:p>
        </w:tc>
        <w:tc>
          <w:tcPr>
            <w:tcW w:w="29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8"/>
                <w:szCs w:val="21"/>
              </w:rPr>
              <w:t>挂网项目序号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271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医疗器械注册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证设备名称</w:t>
            </w:r>
          </w:p>
        </w:tc>
        <w:tc>
          <w:tcPr>
            <w:tcW w:w="294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挂网项目数量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规格型号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医疗器械注册证号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产品设计使用年限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产品质保期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  <w:lang w:val="en-US" w:eastAsia="zh-CN"/>
              </w:rPr>
              <w:t>产品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产地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品牌（进口则写明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中英文两种）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供应商名称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27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供应商为</w:t>
            </w:r>
          </w:p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几级代理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710" w:type="dxa"/>
            <w:gridSpan w:val="2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供应商联系</w:t>
            </w:r>
          </w:p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人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  <w:lang w:val="en-US" w:eastAsia="zh-CN"/>
              </w:rPr>
              <w:t>全名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及电话</w:t>
            </w:r>
          </w:p>
        </w:tc>
        <w:tc>
          <w:tcPr>
            <w:tcW w:w="2940" w:type="dxa"/>
            <w:gridSpan w:val="3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2730" w:type="dxa"/>
            <w:gridSpan w:val="2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供应商</w:t>
            </w:r>
          </w:p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 xml:space="preserve">电子邮箱 </w:t>
            </w:r>
          </w:p>
        </w:tc>
        <w:tc>
          <w:tcPr>
            <w:tcW w:w="2267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710" w:type="dxa"/>
            <w:gridSpan w:val="2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40" w:type="dxa"/>
            <w:gridSpan w:val="3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730" w:type="dxa"/>
            <w:gridSpan w:val="2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67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厂家名称</w:t>
            </w:r>
          </w:p>
        </w:tc>
        <w:tc>
          <w:tcPr>
            <w:tcW w:w="2940" w:type="dxa"/>
            <w:gridSpan w:val="3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2730" w:type="dxa"/>
            <w:gridSpan w:val="2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厂家联系人</w:t>
            </w:r>
          </w:p>
          <w:p>
            <w:pPr>
              <w:widowControl/>
              <w:spacing w:beforeLines="0" w:afterLines="0"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  <w:lang w:val="en-US" w:eastAsia="zh-CN"/>
              </w:rPr>
              <w:t>全名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及电话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厂家电子邮箱</w:t>
            </w:r>
          </w:p>
        </w:tc>
        <w:tc>
          <w:tcPr>
            <w:tcW w:w="2940" w:type="dxa"/>
            <w:gridSpan w:val="3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2730" w:type="dxa"/>
            <w:gridSpan w:val="2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含税报价（万元）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 xml:space="preserve"> 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47" w:type="dxa"/>
            <w:gridSpan w:val="9"/>
            <w:tcBorders>
              <w:top w:val="single" w:color="auto" w:sz="4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是否需要使用耗材、试剂：    是□     否□（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8"/>
                <w:szCs w:val="21"/>
              </w:rPr>
              <w:t>如实填写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6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序号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耗材、试剂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易损件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名称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规格型号</w:t>
            </w:r>
          </w:p>
        </w:tc>
        <w:tc>
          <w:tcPr>
            <w:tcW w:w="1099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单位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金额（元）</w:t>
            </w:r>
          </w:p>
        </w:tc>
        <w:tc>
          <w:tcPr>
            <w:tcW w:w="196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类别</w:t>
            </w:r>
          </w:p>
        </w:tc>
        <w:tc>
          <w:tcPr>
            <w:tcW w:w="19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收费情况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□专机专用（耗材、试剂）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□耗材可单独收费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  <w:t>（请提供依据）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□开放型耗材、试剂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□耗材不可单独收费，与项目打包收费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8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1"/>
              </w:rPr>
              <w:t>易损易耗部件</w:t>
            </w:r>
          </w:p>
        </w:tc>
        <w:tc>
          <w:tcPr>
            <w:tcW w:w="19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□专机专用（耗材、试剂）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□耗材可单独收费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  <w:t>（请提供依据）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□开放型耗材、试剂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□耗材不可单独收费，与项目打包收费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□易损易耗部件</w:t>
            </w:r>
          </w:p>
        </w:tc>
        <w:tc>
          <w:tcPr>
            <w:tcW w:w="19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10647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                                代表签名确认：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                           供应商名称：（公章）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                                                年     月 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47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1"/>
              </w:rPr>
              <w:t>说明：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1、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本设备若需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使用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耗材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、试剂，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但没有如实填写的视为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虚假行为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2、凡涉及设备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需使用的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耗材、试剂的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，必须提供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医疗器械注册证及登记表（计量器具提供计量证、消毒类设备提供卫生部门批件、不作为医疗器械管理的要提供食品药品管理局的产品分类界定说明）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47" w:type="dxa"/>
            <w:gridSpan w:val="9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</w:tbl>
    <w:p>
      <w:pPr>
        <w:widowControl/>
        <w:jc w:val="left"/>
        <w:rPr>
          <w:b/>
        </w:rPr>
      </w:pPr>
    </w:p>
    <w:sectPr>
      <w:pgSz w:w="11906" w:h="16838"/>
      <w:pgMar w:top="851" w:right="567" w:bottom="851" w:left="85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53C81"/>
    <w:rsid w:val="000731C3"/>
    <w:rsid w:val="000B0B63"/>
    <w:rsid w:val="000E6A80"/>
    <w:rsid w:val="00144CD5"/>
    <w:rsid w:val="00170AFF"/>
    <w:rsid w:val="001B043E"/>
    <w:rsid w:val="001B72E5"/>
    <w:rsid w:val="001F148D"/>
    <w:rsid w:val="002020BA"/>
    <w:rsid w:val="00231265"/>
    <w:rsid w:val="00284654"/>
    <w:rsid w:val="002D404D"/>
    <w:rsid w:val="003031B6"/>
    <w:rsid w:val="003245F3"/>
    <w:rsid w:val="003250C8"/>
    <w:rsid w:val="0032551C"/>
    <w:rsid w:val="00353F5C"/>
    <w:rsid w:val="00386117"/>
    <w:rsid w:val="003A06CA"/>
    <w:rsid w:val="003B4EAA"/>
    <w:rsid w:val="003E37CC"/>
    <w:rsid w:val="003F2E60"/>
    <w:rsid w:val="00433DA1"/>
    <w:rsid w:val="004526D8"/>
    <w:rsid w:val="00480C46"/>
    <w:rsid w:val="004D2858"/>
    <w:rsid w:val="00506E0A"/>
    <w:rsid w:val="005532E4"/>
    <w:rsid w:val="005A10FF"/>
    <w:rsid w:val="00630B8B"/>
    <w:rsid w:val="00636E7D"/>
    <w:rsid w:val="006529BA"/>
    <w:rsid w:val="0067776A"/>
    <w:rsid w:val="00684EA1"/>
    <w:rsid w:val="006B2707"/>
    <w:rsid w:val="006C0094"/>
    <w:rsid w:val="006E6767"/>
    <w:rsid w:val="006F0426"/>
    <w:rsid w:val="00775A4F"/>
    <w:rsid w:val="007A5BD7"/>
    <w:rsid w:val="007D629B"/>
    <w:rsid w:val="007F092D"/>
    <w:rsid w:val="007F2FB3"/>
    <w:rsid w:val="007F5C65"/>
    <w:rsid w:val="00824730"/>
    <w:rsid w:val="008613AB"/>
    <w:rsid w:val="0089301E"/>
    <w:rsid w:val="008B5DA1"/>
    <w:rsid w:val="008E61BB"/>
    <w:rsid w:val="008F3838"/>
    <w:rsid w:val="009330EF"/>
    <w:rsid w:val="00950BE4"/>
    <w:rsid w:val="009D2461"/>
    <w:rsid w:val="00A52BF2"/>
    <w:rsid w:val="00A7261B"/>
    <w:rsid w:val="00A729F4"/>
    <w:rsid w:val="00A969CC"/>
    <w:rsid w:val="00AC035D"/>
    <w:rsid w:val="00AF0E3C"/>
    <w:rsid w:val="00AF327E"/>
    <w:rsid w:val="00AF3CB2"/>
    <w:rsid w:val="00B2348B"/>
    <w:rsid w:val="00B30D7F"/>
    <w:rsid w:val="00B46744"/>
    <w:rsid w:val="00B56B94"/>
    <w:rsid w:val="00B9030D"/>
    <w:rsid w:val="00BA22E7"/>
    <w:rsid w:val="00BB2D1C"/>
    <w:rsid w:val="00BF6B62"/>
    <w:rsid w:val="00C30BFD"/>
    <w:rsid w:val="00C61F6B"/>
    <w:rsid w:val="00CC78E4"/>
    <w:rsid w:val="00CD2F3E"/>
    <w:rsid w:val="00CE0BA7"/>
    <w:rsid w:val="00D12584"/>
    <w:rsid w:val="00D253EC"/>
    <w:rsid w:val="00D53E42"/>
    <w:rsid w:val="00D96E09"/>
    <w:rsid w:val="00DA0AFB"/>
    <w:rsid w:val="00DD065A"/>
    <w:rsid w:val="00DD0BA6"/>
    <w:rsid w:val="00DE23AD"/>
    <w:rsid w:val="00DF452A"/>
    <w:rsid w:val="00E514DB"/>
    <w:rsid w:val="00E66E71"/>
    <w:rsid w:val="00E76814"/>
    <w:rsid w:val="00E86ADE"/>
    <w:rsid w:val="00EA770A"/>
    <w:rsid w:val="00EC0625"/>
    <w:rsid w:val="00EE4E72"/>
    <w:rsid w:val="00F35FF8"/>
    <w:rsid w:val="00F65C70"/>
    <w:rsid w:val="00F73477"/>
    <w:rsid w:val="00F87AAA"/>
    <w:rsid w:val="00F91B0C"/>
    <w:rsid w:val="00FC5E00"/>
    <w:rsid w:val="00FD46C2"/>
    <w:rsid w:val="012071E5"/>
    <w:rsid w:val="01EF10F5"/>
    <w:rsid w:val="048044BA"/>
    <w:rsid w:val="0AFF67DD"/>
    <w:rsid w:val="0F562A67"/>
    <w:rsid w:val="0FBF5F7E"/>
    <w:rsid w:val="104C4D38"/>
    <w:rsid w:val="138324C3"/>
    <w:rsid w:val="2A43757A"/>
    <w:rsid w:val="2E024042"/>
    <w:rsid w:val="43752567"/>
    <w:rsid w:val="4F3E0E12"/>
    <w:rsid w:val="51F06CF2"/>
    <w:rsid w:val="54FF3501"/>
    <w:rsid w:val="58F13C84"/>
    <w:rsid w:val="5A612353"/>
    <w:rsid w:val="68A904E9"/>
    <w:rsid w:val="737B3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sz w:val="18"/>
      <w:szCs w:val="18"/>
    </w:rPr>
  </w:style>
  <w:style w:type="character" w:customStyle="1" w:styleId="10">
    <w:name w:val="标题 1 字符"/>
    <w:basedOn w:val="7"/>
    <w:link w:val="2"/>
    <w:qFormat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463</Words>
  <Characters>466</Characters>
  <Lines>10</Lines>
  <Paragraphs>2</Paragraphs>
  <TotalTime>1</TotalTime>
  <ScaleCrop>false</ScaleCrop>
  <LinksUpToDate>false</LinksUpToDate>
  <CharactersWithSpaces>685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2019-02-27T12:24:00Z</dcterms:created>
  <dc:creator>admin</dc:creator>
  <cp:lastModifiedBy>陈燕霞 </cp:lastModifiedBy>
  <dcterms:modified xsi:type="dcterms:W3CDTF">2024-11-11T01:10:41Z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3F75901CC76C42ADB2C7C6F5CFB3BB69</vt:lpwstr>
  </property>
</Properties>
</file>