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647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6"/>
        <w:gridCol w:w="1844"/>
        <w:gridCol w:w="282"/>
        <w:gridCol w:w="1559"/>
        <w:gridCol w:w="1099"/>
        <w:gridCol w:w="1110"/>
        <w:gridCol w:w="1620"/>
        <w:gridCol w:w="345"/>
        <w:gridCol w:w="192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647" w:type="dxa"/>
            <w:gridSpan w:val="9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ascii="宋体" w:hAnsi="宋体" w:eastAsia="宋体"/>
                <w:b/>
                <w:kern w:val="0"/>
                <w:sz w:val="36"/>
              </w:rPr>
            </w:pPr>
            <w:r>
              <w:rPr>
                <w:rFonts w:hint="eastAsia" w:ascii="宋体" w:hAnsi="宋体" w:eastAsia="宋体"/>
                <w:b/>
                <w:kern w:val="0"/>
                <w:sz w:val="36"/>
              </w:rPr>
              <w:t>202</w:t>
            </w:r>
            <w:r>
              <w:rPr>
                <w:rFonts w:hint="eastAsia" w:ascii="宋体" w:hAnsi="宋体" w:eastAsia="宋体"/>
                <w:b/>
                <w:kern w:val="0"/>
                <w:sz w:val="36"/>
                <w:lang w:val="en-US" w:eastAsia="zh-CN"/>
              </w:rPr>
              <w:t>5</w:t>
            </w:r>
            <w:r>
              <w:rPr>
                <w:rFonts w:hint="eastAsia" w:ascii="宋体" w:hAnsi="宋体" w:eastAsia="宋体"/>
                <w:b/>
                <w:kern w:val="0"/>
                <w:sz w:val="36"/>
              </w:rPr>
              <w:t>年</w:t>
            </w:r>
            <w:r>
              <w:rPr>
                <w:rFonts w:hint="eastAsia" w:ascii="宋体" w:hAnsi="宋体" w:eastAsia="宋体"/>
                <w:b/>
                <w:kern w:val="0"/>
                <w:sz w:val="36"/>
                <w:lang w:val="en-US" w:eastAsia="zh-CN"/>
              </w:rPr>
              <w:t>清远市妇幼保健院</w:t>
            </w:r>
            <w:r>
              <w:rPr>
                <w:rFonts w:hint="eastAsia" w:ascii="宋体" w:hAnsi="宋体" w:eastAsia="宋体"/>
                <w:b/>
                <w:kern w:val="0"/>
                <w:sz w:val="36"/>
              </w:rPr>
              <w:t>医疗设备项目信息表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71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8"/>
                <w:szCs w:val="21"/>
              </w:rPr>
              <w:t>挂网项目名称</w:t>
            </w:r>
          </w:p>
        </w:tc>
        <w:tc>
          <w:tcPr>
            <w:tcW w:w="294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</w:p>
        </w:tc>
        <w:tc>
          <w:tcPr>
            <w:tcW w:w="273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8"/>
                <w:szCs w:val="21"/>
              </w:rPr>
              <w:t>挂网项目序号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271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医疗器械注册</w:t>
            </w:r>
          </w:p>
          <w:p>
            <w:pPr>
              <w:widowControl/>
              <w:spacing w:line="320" w:lineRule="exact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证设备名称</w:t>
            </w:r>
          </w:p>
        </w:tc>
        <w:tc>
          <w:tcPr>
            <w:tcW w:w="2940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</w:p>
        </w:tc>
        <w:tc>
          <w:tcPr>
            <w:tcW w:w="273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挂网项目数量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271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规格型号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</w:p>
        </w:tc>
        <w:tc>
          <w:tcPr>
            <w:tcW w:w="273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挂网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租赁时间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271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产品设计使用年限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</w:p>
        </w:tc>
        <w:tc>
          <w:tcPr>
            <w:tcW w:w="273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医疗器械注册证号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271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  <w:lang w:val="en-US" w:eastAsia="zh-CN"/>
              </w:rPr>
              <w:t>产品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产地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</w:p>
        </w:tc>
        <w:tc>
          <w:tcPr>
            <w:tcW w:w="273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产品质保期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271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供应商名称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　</w:t>
            </w:r>
          </w:p>
        </w:tc>
        <w:tc>
          <w:tcPr>
            <w:tcW w:w="273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品牌（进口则写明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中英文两种）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710" w:type="dxa"/>
            <w:gridSpan w:val="2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供应商联系</w:t>
            </w:r>
          </w:p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人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  <w:lang w:val="en-US" w:eastAsia="zh-CN"/>
              </w:rPr>
              <w:t>全名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及电话</w:t>
            </w:r>
          </w:p>
        </w:tc>
        <w:tc>
          <w:tcPr>
            <w:tcW w:w="2940" w:type="dxa"/>
            <w:gridSpan w:val="3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　</w:t>
            </w:r>
          </w:p>
        </w:tc>
        <w:tc>
          <w:tcPr>
            <w:tcW w:w="2730" w:type="dxa"/>
            <w:gridSpan w:val="2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供应商为</w:t>
            </w:r>
          </w:p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几级代理</w:t>
            </w:r>
          </w:p>
        </w:tc>
        <w:tc>
          <w:tcPr>
            <w:tcW w:w="2267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710" w:type="dxa"/>
            <w:gridSpan w:val="2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940" w:type="dxa"/>
            <w:gridSpan w:val="3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730" w:type="dxa"/>
            <w:gridSpan w:val="2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267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2710" w:type="dxa"/>
            <w:gridSpan w:val="2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厂家名称</w:t>
            </w:r>
          </w:p>
        </w:tc>
        <w:tc>
          <w:tcPr>
            <w:tcW w:w="2940" w:type="dxa"/>
            <w:gridSpan w:val="3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left"/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　</w:t>
            </w:r>
          </w:p>
        </w:tc>
        <w:tc>
          <w:tcPr>
            <w:tcW w:w="2730" w:type="dxa"/>
            <w:gridSpan w:val="2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供应商</w:t>
            </w:r>
          </w:p>
          <w:p>
            <w:pPr>
              <w:widowControl/>
              <w:spacing w:beforeLines="0" w:afterLines="0" w:line="320" w:lineRule="exact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 xml:space="preserve">电子邮箱 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2710" w:type="dxa"/>
            <w:gridSpan w:val="2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厂家电子邮箱</w:t>
            </w:r>
          </w:p>
        </w:tc>
        <w:tc>
          <w:tcPr>
            <w:tcW w:w="2940" w:type="dxa"/>
            <w:gridSpan w:val="3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left"/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　</w:t>
            </w:r>
          </w:p>
        </w:tc>
        <w:tc>
          <w:tcPr>
            <w:tcW w:w="2730" w:type="dxa"/>
            <w:gridSpan w:val="2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厂家联系人</w:t>
            </w:r>
          </w:p>
          <w:p>
            <w:pPr>
              <w:widowControl/>
              <w:spacing w:beforeLines="0" w:afterLines="0" w:line="320" w:lineRule="exact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  <w:lang w:val="en-US" w:eastAsia="zh-CN"/>
              </w:rPr>
              <w:t>全名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及电话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647" w:type="dxa"/>
            <w:gridSpan w:val="9"/>
            <w:tcBorders>
              <w:top w:val="single" w:color="auto" w:sz="4" w:space="0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</w:p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  <w:t>是否需要使用耗材、试剂：    是□     否□（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8"/>
                <w:szCs w:val="21"/>
              </w:rPr>
              <w:t>如实填写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6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序号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耗材、试剂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易损件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名称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规格型号</w:t>
            </w:r>
          </w:p>
        </w:tc>
        <w:tc>
          <w:tcPr>
            <w:tcW w:w="1099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单位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金额（元）</w:t>
            </w:r>
          </w:p>
        </w:tc>
        <w:tc>
          <w:tcPr>
            <w:tcW w:w="196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类别</w:t>
            </w:r>
          </w:p>
        </w:tc>
        <w:tc>
          <w:tcPr>
            <w:tcW w:w="19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收费情况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66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126" w:type="dxa"/>
            <w:gridSpan w:val="2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59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vMerge w:val="restart"/>
            <w:tcBorders>
              <w:top w:val="nil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65" w:type="dxa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□专机专用（耗材、试剂）</w:t>
            </w: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□耗材可单独收费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1"/>
              </w:rPr>
              <w:t>（请提供依据）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6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965" w:type="dxa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□开放型耗材、试剂</w:t>
            </w: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□耗材不可单独收费，与项目打包收费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</w:trPr>
        <w:tc>
          <w:tcPr>
            <w:tcW w:w="86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965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1"/>
              </w:rPr>
              <w:t>易损易耗部件</w:t>
            </w:r>
          </w:p>
        </w:tc>
        <w:tc>
          <w:tcPr>
            <w:tcW w:w="19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66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126" w:type="dxa"/>
            <w:gridSpan w:val="2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59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vMerge w:val="restart"/>
            <w:tcBorders>
              <w:top w:val="nil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65" w:type="dxa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□专机专用（耗材、试剂）</w:t>
            </w: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□耗材可单独收费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1"/>
              </w:rPr>
              <w:t>（请提供依据）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6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965" w:type="dxa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□开放型耗材、试剂</w:t>
            </w: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□耗材不可单独收费，与项目打包收费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6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965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□易损易耗部件</w:t>
            </w:r>
          </w:p>
        </w:tc>
        <w:tc>
          <w:tcPr>
            <w:tcW w:w="19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10647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                                                         代表签名确认：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                                                    供应商名称：（公章）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                                                                         年     月 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47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1"/>
              </w:rPr>
              <w:t>说明：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1、</w:t>
            </w:r>
            <w:r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  <w:t>本设备若需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使用</w:t>
            </w:r>
            <w:r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  <w:t>耗材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、试剂，</w:t>
            </w:r>
            <w:r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  <w:t>但没有如实填写的视为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虚假行为</w:t>
            </w:r>
            <w:r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2、凡涉及设备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需使用的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耗材、试剂的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，必须提供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医疗器械注册证及登记表（计量器具提供计量证、消毒类设备提供卫生部门批件、不作为医疗器械管理的要提供食品药品管理局的产品分类界定说明）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47" w:type="dxa"/>
            <w:gridSpan w:val="9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</w:tbl>
    <w:p>
      <w:pPr>
        <w:widowControl/>
        <w:jc w:val="left"/>
        <w:rPr>
          <w:b/>
        </w:rPr>
      </w:pPr>
    </w:p>
    <w:sectPr>
      <w:pgSz w:w="11906" w:h="16838"/>
      <w:pgMar w:top="851" w:right="567" w:bottom="851" w:left="85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53C81"/>
    <w:rsid w:val="000731C3"/>
    <w:rsid w:val="000B0B63"/>
    <w:rsid w:val="000E6A80"/>
    <w:rsid w:val="00144CD5"/>
    <w:rsid w:val="00170AFF"/>
    <w:rsid w:val="001B043E"/>
    <w:rsid w:val="001B72E5"/>
    <w:rsid w:val="001F148D"/>
    <w:rsid w:val="002020BA"/>
    <w:rsid w:val="00231265"/>
    <w:rsid w:val="00284654"/>
    <w:rsid w:val="002D404D"/>
    <w:rsid w:val="003031B6"/>
    <w:rsid w:val="003245F3"/>
    <w:rsid w:val="003250C8"/>
    <w:rsid w:val="0032551C"/>
    <w:rsid w:val="00353F5C"/>
    <w:rsid w:val="00386117"/>
    <w:rsid w:val="003A06CA"/>
    <w:rsid w:val="003B4EAA"/>
    <w:rsid w:val="003E37CC"/>
    <w:rsid w:val="003F2E60"/>
    <w:rsid w:val="00433DA1"/>
    <w:rsid w:val="004526D8"/>
    <w:rsid w:val="00480C46"/>
    <w:rsid w:val="004D2858"/>
    <w:rsid w:val="00506E0A"/>
    <w:rsid w:val="005532E4"/>
    <w:rsid w:val="005A10FF"/>
    <w:rsid w:val="00630B8B"/>
    <w:rsid w:val="00636E7D"/>
    <w:rsid w:val="006529BA"/>
    <w:rsid w:val="0067776A"/>
    <w:rsid w:val="00684EA1"/>
    <w:rsid w:val="006B2707"/>
    <w:rsid w:val="006C0094"/>
    <w:rsid w:val="006E6767"/>
    <w:rsid w:val="006F0426"/>
    <w:rsid w:val="00775A4F"/>
    <w:rsid w:val="007A5BD7"/>
    <w:rsid w:val="007D629B"/>
    <w:rsid w:val="007F092D"/>
    <w:rsid w:val="007F2FB3"/>
    <w:rsid w:val="007F5C65"/>
    <w:rsid w:val="00824730"/>
    <w:rsid w:val="008613AB"/>
    <w:rsid w:val="0089301E"/>
    <w:rsid w:val="008B5DA1"/>
    <w:rsid w:val="008E61BB"/>
    <w:rsid w:val="008F3838"/>
    <w:rsid w:val="009330EF"/>
    <w:rsid w:val="00950BE4"/>
    <w:rsid w:val="009D2461"/>
    <w:rsid w:val="00A52BF2"/>
    <w:rsid w:val="00A7261B"/>
    <w:rsid w:val="00A729F4"/>
    <w:rsid w:val="00A969CC"/>
    <w:rsid w:val="00AC035D"/>
    <w:rsid w:val="00AF0E3C"/>
    <w:rsid w:val="00AF327E"/>
    <w:rsid w:val="00AF3CB2"/>
    <w:rsid w:val="00B2348B"/>
    <w:rsid w:val="00B30D7F"/>
    <w:rsid w:val="00B46744"/>
    <w:rsid w:val="00B56B94"/>
    <w:rsid w:val="00B9030D"/>
    <w:rsid w:val="00BA22E7"/>
    <w:rsid w:val="00BB2D1C"/>
    <w:rsid w:val="00BF6B62"/>
    <w:rsid w:val="00C30BFD"/>
    <w:rsid w:val="00C61F6B"/>
    <w:rsid w:val="00CC78E4"/>
    <w:rsid w:val="00CD2F3E"/>
    <w:rsid w:val="00CE0BA7"/>
    <w:rsid w:val="00D12584"/>
    <w:rsid w:val="00D253EC"/>
    <w:rsid w:val="00D53E42"/>
    <w:rsid w:val="00D96E09"/>
    <w:rsid w:val="00DA0AFB"/>
    <w:rsid w:val="00DD065A"/>
    <w:rsid w:val="00DD0BA6"/>
    <w:rsid w:val="00DE23AD"/>
    <w:rsid w:val="00DF452A"/>
    <w:rsid w:val="00E514DB"/>
    <w:rsid w:val="00E66E71"/>
    <w:rsid w:val="00E76814"/>
    <w:rsid w:val="00E86ADE"/>
    <w:rsid w:val="00EA770A"/>
    <w:rsid w:val="00EC0625"/>
    <w:rsid w:val="00EE4E72"/>
    <w:rsid w:val="00F35FF8"/>
    <w:rsid w:val="00F65C70"/>
    <w:rsid w:val="00F73477"/>
    <w:rsid w:val="00F87AAA"/>
    <w:rsid w:val="00F91B0C"/>
    <w:rsid w:val="00FC5E00"/>
    <w:rsid w:val="00FD46C2"/>
    <w:rsid w:val="012071E5"/>
    <w:rsid w:val="01EF10F5"/>
    <w:rsid w:val="048044BA"/>
    <w:rsid w:val="0AFF67DD"/>
    <w:rsid w:val="0F562A67"/>
    <w:rsid w:val="0FBF5F7E"/>
    <w:rsid w:val="104C4D38"/>
    <w:rsid w:val="138324C3"/>
    <w:rsid w:val="22C26292"/>
    <w:rsid w:val="2A43757A"/>
    <w:rsid w:val="2ACF5297"/>
    <w:rsid w:val="2E024042"/>
    <w:rsid w:val="43752567"/>
    <w:rsid w:val="4F3E0E12"/>
    <w:rsid w:val="51F06CF2"/>
    <w:rsid w:val="54FF3501"/>
    <w:rsid w:val="58F13C84"/>
    <w:rsid w:val="5A612353"/>
    <w:rsid w:val="68A904E9"/>
    <w:rsid w:val="737B3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标题 1 字符"/>
    <w:basedOn w:val="7"/>
    <w:link w:val="2"/>
    <w:qFormat/>
    <w:uiPriority w:val="9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461</Words>
  <Characters>464</Characters>
  <Lines>10</Lines>
  <Paragraphs>2</Paragraphs>
  <TotalTime>0</TotalTime>
  <ScaleCrop>false</ScaleCrop>
  <LinksUpToDate>false</LinksUpToDate>
  <CharactersWithSpaces>682</CharactersWithSpaces>
  <Application>WPS Office_11.8.2.12187_F1E327BC-269C-435d-A152-05C5408002CA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2019-02-27T12:24:00Z</dcterms:created>
  <dc:creator>admin</dc:creator>
  <cp:lastModifiedBy>admin</cp:lastModifiedBy>
  <dcterms:modified xsi:type="dcterms:W3CDTF">2025-02-24T12:34:36Z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3F75901CC76C42ADB2C7C6F5CFB3BB69</vt:lpwstr>
  </property>
</Properties>
</file>