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others-web-font" w:hAnsi="others-web-font" w:eastAsia="others-web-font" w:cs="others-web-font"/>
          <w:i w:val="0"/>
          <w:iCs w:val="0"/>
          <w:caps w:val="0"/>
          <w:color w:val="auto"/>
          <w:spacing w:val="0"/>
          <w:kern w:val="0"/>
          <w:sz w:val="19"/>
          <w:szCs w:val="19"/>
          <w:shd w:val="clear" w:color="auto" w:fill="FFFFFF"/>
          <w:lang w:val="en-US" w:eastAsia="zh-CN" w:bidi="ar"/>
        </w:rPr>
      </w:pPr>
      <w:bookmarkStart w:id="4" w:name="_GoBack"/>
      <w:bookmarkEnd w:id="4"/>
      <w:r>
        <w:rPr>
          <w:rFonts w:hint="eastAsia" w:ascii="others-web-font" w:hAnsi="others-web-font" w:eastAsia="others-web-font" w:cs="others-web-font"/>
          <w:i w:val="0"/>
          <w:iCs w:val="0"/>
          <w:caps w:val="0"/>
          <w:color w:val="auto"/>
          <w:spacing w:val="0"/>
          <w:kern w:val="0"/>
          <w:sz w:val="19"/>
          <w:szCs w:val="19"/>
          <w:shd w:val="clear" w:color="auto" w:fill="FFFFFF"/>
          <w:lang w:val="en-US" w:eastAsia="zh-CN" w:bidi="ar"/>
        </w:rPr>
        <w:t>附件一：</w:t>
      </w:r>
    </w:p>
    <w:tbl>
      <w:tblPr>
        <w:tblStyle w:val="5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112"/>
        <w:gridCol w:w="725"/>
        <w:gridCol w:w="788"/>
        <w:gridCol w:w="66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bookmarkStart w:id="0" w:name="_Toc6984"/>
            <w:bookmarkStart w:id="1" w:name="_Toc521587513"/>
            <w:bookmarkStart w:id="2" w:name="_Toc24464"/>
            <w:bookmarkStart w:id="3" w:name="_Toc54274988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层流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净化空调系统、医用特殊气体系统、通风系统维护项目内容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（一）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层流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净化层流设备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单位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数量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维保内容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84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供应室（1F）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供应室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区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1.每日情报控制面板、自控系统、净化机组等设备设施维护、保养；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2.每周对净化区域回、排风过滤器清洗；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3.每月对供回水阀门，软接，压力表，温度计，支吊架等防锈维护保养；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4.每季度对净化区域内高效送风天花维护保养；按要求对洁净室进行技术参数的调试、自检；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净化机组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（含办公区新风）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3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1.每周检查机组柜门密闭性，更换老化的密封条和配件；电机、风机是否有异响；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2.每周对机组混合段、风机段、加/除湿段、电加热段、表冷器段、紫外线灯及风管阀门维护保养；对负压段积水检查，对接水盘及冷凝水路清洁；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3.每月对初效段风机叶轮、风机传动皮带检查；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风机、电机轴承检查注油一次；清洁热交换器翅片，肋片有压倒的要用弛梳梳好；对机组电加/预热器检查维护保养；机组风管、供回水管路绝热层或保护层检查、维护；机组进水过滤器清洗，阀门，软接，压力表，温度计，支吊架等防锈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自控系统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1.每周对自控系统管线检查及修复，保证线管完整、牢固、线路整洁，杜绝鼠类进入线管或桥架；风机电流及绝缘值与变频器性能；电柜线路及元器件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进行温度监测，发现异常及时处理；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2.每月对电源电路进行绝缘检测、检查接线端子是否松动、自控柜散热风扇是否损坏；变频器、PLC、压差开关、温湿度传感器，电动水阀，风阀执行器检查；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3.每季度对自控柜进行除尘，线路整理，标签标识检查维护保养；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48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静配中心（2F）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静配中心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区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1.每日情报控制面板、自控系统、净化机组等设备设施维护、保养；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2.每周对净化区域回、排风过滤器清洗；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3.每月对供回水阀门，软接，压力表，温度计，支吊架等防锈维护保养；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4.每季度对净化区域内高效送风天花维护保养；按要求对洁净室进行技术参数的调试、自检；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净化机组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（含办公区新风）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1.每周检查机组柜门密闭性，更换老化的密封条和配件；电机、风机是否有异响；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2.每周对机组混合段、风机段、加/除湿段、电加热段、表冷器段、紫外线灯及风管阀门维护保养；对负压段积水检查，对接水盘及冷凝水路清洁；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3.每月对初效段风机叶轮、风机传动皮带检查；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风机、电机轴承检查注油一次；清洁热交换器翅片，肋片有压倒的要用弛梳梳好；对机组电加/预热器检查维护保养；机组风管、供回水管路绝热层或保护层检查、维护；机组进水过滤器清洗，阀门，软接，压力表，温度计，支吊架等防锈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自控系统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1.每周对自控系统管线检查及修复，保证线管完整、牢固、线路整洁，杜绝鼠类进入线管或桥架；风机电流及绝缘值与变频器性能；电柜线路及元器件进行温度监测，发现异常及时处理；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2.每月对电源电路进行绝缘检测、检查接线端子是否松动、自控柜散热风扇是否损坏；变频器、PLC、压差开关、温湿度传感器，电动水阀，风阀执行器检查；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3.每季度对自控柜进行除尘，线路整理，标签标识检查维护保养；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加湿器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1.每日检查加湿器水过滤器，加湿桶密封性、电极组件是否正常；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2.每月进行加湿器控制系统、排水清洗功能、进排水电磁阀维护保养；清洗加湿桶内水垢；进行加湿桶定期维护保养，视情况更换加湿桶及电极；</w:t>
            </w:r>
          </w:p>
        </w:tc>
      </w:tr>
      <w:tr>
        <w:trPr>
          <w:trHeight w:val="420" w:hRule="atLeast"/>
        </w:trPr>
        <w:tc>
          <w:tcPr>
            <w:tcW w:w="1248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手术室（3F-4F）</w:t>
            </w:r>
          </w:p>
        </w:tc>
        <w:tc>
          <w:tcPr>
            <w:tcW w:w="37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净化手术室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间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1.每日情报控制面板（智慧医疗系统除外）、自控系统、净化机组等设备设施维护、保养；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2.每周对净化区域回、排风过滤器清洗；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3.每月对供回水阀门，软接，压力表，温度计，支吊架等防锈维护保养；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4.每季度对净化区域内高效送风天花维护保养；按要求对洁净室进行技术参数的调试、自检；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洁污走廊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及辅房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区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3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1.每日情报控制面板、自控系统、净化机组等设备设施维护、保养；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2.每周走道及其辅房回、排风过滤器清洗；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3.每月对供回水阀门，软接，压力表，温度计，支吊架等防锈维护保养；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4.每季度走道及其辅房高效送风口日常维护；按要求对洁净室进行技术参数的调试、自检；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5.每年度按要求对洁净室进行第三方检测并出具检测报告；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办公生活区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区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1.每日情报控制面板、自控系统、新风机组等设备设施维护、保养；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2.每周对办公生活区回、排风过滤器清洗；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3.每月对供回水阀门，软接，压力表，温度计，支吊架等防锈维护保养；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净化机组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（含办公区新风）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1.每周检查机组柜门密闭性，更换老化的密封条和配件；电机、风机是否有异响；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2.每周对机组混合段、风机段、加/除湿段、电加热段、表冷器段、紫外线灯及风管阀门维护保养；对负压段积水检查，对接水盘及冷凝水路清洁；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3.每月对初效段风机叶轮、风机传动皮带检查；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4.每季度风机、电机轴承检查注油一次；清洁热交换器翅片，肋片有压倒的要用弛梳梳好；对机组电加/预热器检查维护保养；机组风管、供回水管路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绝热层或保护层检查、维护；机组进水过滤器清洗，阀门，软接，压力表，温度计，支吊架等防锈维护保养；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自控系统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1.每周对自控系统管线检查及修复，保证线管完整、牢固、线路整洁，杜绝鼠类进入线管或桥架；风机电流及绝缘值与变频器性能；电柜线路及元器件进行温度监测，发现异常及时处理；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2.每月对电源电路进行绝缘检测、检查接线端子是否松动、自控柜散热风扇是否损坏；变频器、PLC、压差开关、温湿度传感器，电动水阀，风阀执行器检查；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3.每季度对自控柜进行除尘，线路整理，标签标识检查维护保养；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加湿器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1.每日检查加湿器水过滤器，加湿桶密封性、电极组件是否正常；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2.每月进行加湿器控制系统、排水清洗功能、进排水电磁阀维护保养；清洗加湿桶内水垢；进行加湿桶定期维护保养，视情况更换加湿桶及电极；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门禁系统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1.每周清洁门禁卡和读卡器，确保系统的正常运行；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2.每月检查门禁系统的软件和硬件，确保系统的稳定性和可靠性；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3.每季度对门禁系统进行全面检查，包括门禁卡、读卡器、电源等各个方面，确保系统运行正常；对于门禁系统出现的问题，及时处理并记录，以便后期分析和改进；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电话系统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1.定期检查电话系统通讯是否畅通，并进行维护保养；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2.定期检查电话系统交换机是否正常，确保正常使用；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3.定期检查电话系统电路是否接触不良，并进行维护保养；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监控系统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1.每日检查检查监控系统各种数据是否正常;录像机、监视器等及相关的显示设备是否正常(是否在录像)；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2.定期每周对监控室内的监视器屏幕、监控主机进行除尘清洁;检查监控镜头是否出现损伤和非法更换，及时清理监控镜头周围的蜘蛛网等遮挡物；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3.每月应进行一次除尘清洁；对系统进行一次全面检查，发现隐患及时处理;将每月检修内容和巡查情况，作好记录。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4.每季度需对室外摄像机防护罩进行清洁，确保图像效果;每季度视情况对主机做一次除尘清洁，检查各部位的紧固及接触是否良好，并检查机线缆有无损伤及鼠害迹象；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自动门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1.每日检查自动门噪音，是否存在开关门异响情况；脚踏感应器，防撞猫眼感应功能有无异常；手术中指示灯是否正常；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2.每月检查自动门轨道卫生情况，滑轮是否松动；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3.每季度对自动门断电测试，电机等注油润滑保养；</w:t>
            </w:r>
          </w:p>
        </w:tc>
      </w:tr>
      <w:tr>
        <w:trPr>
          <w:trHeight w:val="381" w:hRule="atLeast"/>
        </w:trPr>
        <w:tc>
          <w:tcPr>
            <w:tcW w:w="124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ICU（5F）</w:t>
            </w:r>
          </w:p>
        </w:tc>
        <w:tc>
          <w:tcPr>
            <w:tcW w:w="37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ICU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区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1.每日情报控制面板、自控系统、净化机组等设备设施维护、保养；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2.每周对净化区域回、排风过滤器清洗；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3.每月对供回水阀门，软接，压力表，温度计，支吊架等防锈维护保养；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4.每季度对净化区域内高效送风天花维护保养；按要求对洁净室进行技术参数的调试、自检；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净化机组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（含办公区新风）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1.每周检查机组柜门密闭性，更换老化的密封条和配件；电机、风机是否有异响；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2.每周对机组混合段、风机段、加/除湿段、电加热段、表冷器段、紫外线灯及风管阀门维护保养；对负压段积水检查，对接水盘及冷凝水路清洁；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3.每月对初效段风机叶轮、风机传动皮带检查；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风机、电机轴承检查注油一次；清洁热交换器翅片，肋片有压倒的要用弛梳梳好；对机组电加/预热器检查维护保养；机组风管、供回水管路绝热层或保护层检查、维护；机组进水过滤器清洗，阀门，软接，压力表，温度计，支吊架等防锈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自控系统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1.每周对自控系统管线检查及修复，保证线管完整、牢固、线路整洁，杜绝鼠类进入线管或桥架；风机电流及绝缘值与变频器性能；电柜线路及元器件进行温度监测，发现异常及时处理；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2.每月对电源电路进行绝缘检测、检查接线端子是否松动、自控柜散热风扇是否损坏；变频器、PLC、压差开关、温湿度传感器，电动水阀，风阀执行器检查；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3.每季度对自控柜进行除尘，线路整理，标签标识检查维护保养；</w:t>
            </w:r>
          </w:p>
        </w:tc>
      </w:tr>
      <w:tr>
        <w:trPr>
          <w:trHeight w:val="960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加湿器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1.每日检查加湿器水过滤器，加湿桶密封性、电极组件是否正常；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2.每月进行加湿器控制系统、排水清洗功能、进排水电磁阀维护保养；清洗加湿桶内水垢；进行加湿桶定期维护保养，视情况更换加湿桶及电极；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门禁系统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1.每周清洁门禁卡和读卡器，确保系统的正常运行；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2.每月检查门禁系统的软件和硬件，确保系统的稳定性和可靠性；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3.每季度对门禁系统进行全面检查，包括门禁卡、读卡器、电源等各个方面，确保系统运行正常；对于门禁系统出现的问题，及时处理并记录，以便后期分析和改进；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4.每年更换门禁卡，避免卡片失效或被盗用；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电话系统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1.定期检查电话系统通讯是否畅通，并进行维护保养；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2.定期检查电话系统交换机是否正常，确保正常使用；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3.定期检查电话系统电路是否接触不良，并进行维护保养；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9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监控系统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1.每日检查检查监控系统各种数据是否正常;录像机、监视器等及相关的显示设备是否正常(是否在录像)；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2.定期每周对监控室内的监视器屏幕、监控主机进行除尘清洁;检查监控镜头是否出现损伤和非法更换，及时清理监控镜头周围的蜘蛛网等遮挡物;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3.每月应进行一次除尘清洁;对系统进行一次全面检查，发现隐患及时处理;将每月检修内容和巡查情况，作好记录。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4.每季度需对室外摄像机防护罩进行清洁，确保图像效果;每季度视情况对主机做一次除尘清洁，检查各部位的紧固及接触是否良好，并检查机线缆有无损伤及鼠害迹象;</w:t>
            </w:r>
          </w:p>
        </w:tc>
      </w:tr>
      <w:tr>
        <w:trPr>
          <w:trHeight w:val="981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呼叫系统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1.定期检查对讲系统通讯是否畅通，并进行维护保养；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2.定期检查对讲系统主机及显示器是否正常，确保正常使用；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3.定期检查对讲系统电路是否接触不良，并进行维护保养；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探视系统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1.定期检查探视系统通讯是否畅通，并进行维护保养；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2.定期检查探视系统主机及显示器是否正常，确保正常使用；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3.定期检查探视系统电路是否接触不良，并进行维护保养；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自动门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3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1.每日检查自动门噪音，是否存在开关门异响情况；脚踏感应器，防撞猫眼感应功能有无异常；手术中指示灯是否正常；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2.每月检查自动门轨道卫生情况，滑轮是否松动；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3.每季度对自动门断电测试，电机等注油润滑保养；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4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产房（6F）</w:t>
            </w:r>
          </w:p>
        </w:tc>
        <w:tc>
          <w:tcPr>
            <w:tcW w:w="37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净化手术室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间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1.每日情报控制面板（智慧医疗系统除外）、自控系统、净化机组等设备设施维护、保养；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2.每周对净化区域回、排风过滤器清洗；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3.每月对供回水阀门，软接，压力表，温度计，支吊架等防锈维护保养；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4.每季度对净化区域内高效送风天花维护保养；按要求对洁净室进行技术参数的调试、自检；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净化产房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间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1.每日情报控制面板、自控系统、净化机组等设备设施维护、保养；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2.每周对净化区域回、排风过滤器清洗；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3.每月对供回水阀门，软接，压力表，温度计，支吊架等防锈维护保养；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4.每季度对净化区域内高效送风天花维护保养；按要求对洁净室进行技术参数的调试、自检；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净化机组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（含办公区新风）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1.每周检查机组柜门密闭性，更换老化的密封条和配件；电机、风机是否有异响；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2.每周对机组混合段、风机段、加/除湿段、电加热段、表冷器段、紫外线灯及风管阀门维护保养；对负压段积水检查，对接水盘及冷凝水路清洁；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3.每月对初效段风机叶轮、风机传动皮带检查；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风机、电机轴承检查注油一次；清洁热交换器翅片，肋片有压倒的要用弛梳梳好；对机组电加/预热器检查维护保养；机组风管、供回水管路绝热层或保护层检查、维护；机组进水过滤器清洗，阀门，软接，压力表，温度计，支吊架等防锈维护保养；</w:t>
            </w:r>
          </w:p>
        </w:tc>
      </w:tr>
      <w:tr>
        <w:trPr>
          <w:trHeight w:val="1800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自控系统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1.每周对自控系统管线检查及修复，保证线管完整、牢固、线路整洁，杜绝鼠类进入线管或桥架；风机电流及绝缘值与变频器性能；电柜线路及元器件进行温度监测，发现异常及时处理；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2.每月对电源电路进行绝缘检测、检查接线端子是否松动、自控柜散热风扇是否损坏；变频器、PLC、压差开关、温湿度传感器，电动水阀，风阀执行器检查；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3.每季度对自控柜进行除尘，线路整理，标签标识检查维护保养；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加湿器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1.每日检查加湿器水过滤器，加湿桶密封性、电极组件是否正常；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2.每月进行加湿器控制系统、排水清洗功能、进排水电磁阀维护保养；清洗加湿桶内水垢；进行加湿桶定期维护保养，视情况更换加湿桶及电极；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门禁系统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1.每周清洁门禁卡和读卡器，确保系统的正常运行；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2.每月检查门禁系统的软件和硬件，确保系统的稳定性和可靠性；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3.每季度对门禁系统进行全面检查，包括门禁卡、读卡器、电源等各个方面，确保系统运行正常；对于门禁系统出现的问题，及时处理并记录，以便后期分析和改进；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电话系统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1.定期检查电话系统通讯是否畅通，并进行维护保养；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2.定期检查电话系统交换机是否正常，确保正常使用；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3.定期检查电话系统电路是否接触不良，并进行维护保养；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监控系统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1.每日检查检查监控系统各种数据是否正常;录像机、监视器等及相关的显示设备是否正常(是否在录像)；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2.定期每周对监控室内的监视器屏幕、监控主机进行除尘清洁;检查监控镜头是否出现损伤和非法更换，及时清理监控镜头周围的蜘蛛网等遮挡物;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3.每月应进行一次除尘清洁;对系统进行一次全面检查，发现隐患及时处理;将每月检修内容和巡查情况，作好记录。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4.每季度需对室外摄像机防护罩进行清洁，确保图像效果;每季度视情况对主机做一次除尘清洁，检查各部位的紧固及接触是否良好，并检查机线缆有无损伤及鼠害迹象;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呼叫系统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1.定期检查对讲系统通讯是否畅通，并进行维护保养；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2.定期检查对讲系统主机及显示器是否正常，确保正常使用；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3.定期检查对讲系统电路是否接触不良，并进行维护保养；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探视系统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1.定期检查探视系统通讯是否畅通，并进行维护保养；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2.定期检查探视系统主机及显示器是否正常，确保正常使用；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3.定期检查探视系统电路是否接触不良，并进行维护保养；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自动门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1.每日检查自动门噪音，是否存在开关门异响情况；脚踏感应器，防撞猫眼感应功能有无异常；手术中指示灯是否正常；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2.每月检查自动门轨道卫生情况，滑轮是否松动；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3.每季度对自动门断电测试，电机等注油润滑保养；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248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优生与产前诊断（20F）</w:t>
            </w:r>
          </w:p>
        </w:tc>
        <w:tc>
          <w:tcPr>
            <w:tcW w:w="37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PCR实验室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区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1.每日情报控制面板、自控系统、净化机组等设备设施维护、保养；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2.每周对净化区域回、排风过滤器清洗；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3.每月对供回水阀门，软接，压力表，温度计，支吊架等防锈维护保养；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4.每季度对净化区域内高效送风天花维护保养；按要求对洁净室进行技术参数的调试、自检；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1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净化机组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（含办公区新风）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1.每周检查机组柜门密闭性，更换老化的密封条和配件；电机、风机是否有异响；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2.每周对机组混合段、风机段、加/除湿段、电加热段、表冷器段、紫外线灯及风管阀门维护保养；对负压段积水检查，对接水盘及冷凝水路清洁；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3.每月对初效段风机叶轮、风机传动皮带检查；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风机、电机轴承检查注油一次；清洁热交换器翅片，肋片有压倒的要用弛梳梳好；对机组电加/预热器检查维护保养；机组风管、供回水管路绝热层或保护层检查、维护；机组进水过滤器清洗，阀门，软接，压力表，温度计，支吊架等防锈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自控系统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1.每周对自控系统管线检查及修复，保证线管完整、牢固、线路整洁，杜绝鼠类进入线管或桥架；风机电流及绝缘值与变频器性能；电柜线路及元器件进行温度监测，发现异常及时处理；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2.每月对电源电路进行绝缘检测、检查接线端子是否松动、自控柜散热风扇是否损坏；变频器、PLC、压差开关、温湿度传感器，电动水阀，风阀执行器检查；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3.每季度对自控柜进行除尘，线路整理，标签标识检查维护保养；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加湿器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1.每日检查加湿器水过滤器，加湿桶密封性、电极组件是否正常；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2.每月进行加湿器控制系统、排水清洗功能、进排水电磁阀维护保养；清洗加湿桶内水垢；进行加湿桶定期维护保养，视情况更换加湿桶及电极；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48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检验科（21F）</w:t>
            </w:r>
          </w:p>
        </w:tc>
        <w:tc>
          <w:tcPr>
            <w:tcW w:w="37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检验科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区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1.每日情报控制面板、自控系统、净化机组等设备设施维护、保养；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2.每周对净化区域回、排风过滤器清洗；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3.每月对供回水阀门，软接，压力表，温度计，支吊架等防锈维护保养；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4.每季度对净化区域内高效送风天花维护保养；按要求对洁净室进行技术参数的调试、自检；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净化机组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（含办公区新风）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3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1.每周检查机组柜门密闭性，更换老化的密封条和配件；电机、风机是否有异响；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2.每周对机组混合段、风机段、加/除湿段、电加热段、表冷器段、紫外线灯及风管阀门维护保养；对负压段积水检查，对接水盘及冷凝水路清洁；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3.每月对初效段风机叶轮、风机传动皮带检查；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风机、电机轴承检查注油一次；清洁热交换器翅片，肋片有压倒的要用弛梳梳好；对机组电加/预热器检查维护保养；机组风管、供回水管路绝热层或保护层检查、维护；机组进水过滤器清洗，阀门，软接，压力表，温度计，支吊架等防锈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自控系统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1.每周对自控系统管线检查及修复，保证线管完整、牢固、线路整洁，杜绝鼠类进入线管或桥架；风机电流及绝缘值与变频器性能；电柜线路及元器件进行温度监测，发现异常及时处理；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2.每月对电源电路进行绝缘检测、检查接线端子是否松动、自控柜散热风扇是否损坏；变频器、PLC、压差开关、温湿度传感器，电动水阀，风阀执行器检查；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3.每季度对自控柜进行除尘，线路整理，标签标识检查维护保养；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加湿器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1.每日检查加湿器水过滤器，加湿桶密封性、电极组件是否正常；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2.每月进行加湿器控制系统、排水清洗功能、进排水电磁阀维护保养；清洗加湿桶内水垢；进行加湿桶定期维护保养，视情况更换加湿桶及电极；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48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输血科病理科（22F）</w:t>
            </w:r>
          </w:p>
        </w:tc>
        <w:tc>
          <w:tcPr>
            <w:tcW w:w="37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输血科病理科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区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1.每日情报控制面板、自控系统、净化机组等设备设施维护、保养；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2.每周对净化区域回、排风过滤器清洗；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3.每月对供回水阀门，软接，压力表，温度计，支吊架等防锈维护保养；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4.每季度对净化区域内高效送风天花维护保养；按要求对洁净室进行技术参数的调试、自检；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1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净化机组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（含办公区新风）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1.每周检查机组柜门密闭性，更换老化的密封条和配件；电机、风机是否有异响；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2.每周对机组混合段、风机段、加/除湿段、电加热段、表冷器段、紫外线灯及风管阀门维护保养；对负压段积水检查，对接水盘及冷凝水路清洁；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3.每月对初效段风机叶轮、风机传动皮带检查；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风机、电机轴承检查注油一次；清洁热交换器翅片，肋片有压倒的要用弛梳梳好；对机组电加/预热器检查维护保养；机组风管、供回水管路绝热层或保护层检查、维护；机组进水过滤器清洗，阀门，软接，压力表，温度计，支吊架等防锈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自控系统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1.每周对自控系统管线检查及修复，保证线管完整、牢固、线路整洁，杜绝鼠类进入线管或桥架；风机电流及绝缘值与变频器性能；电柜线路及元器件进行温度监测，发现异常及时处理；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2.每月对电源电路进行绝缘检测、检查接线端子是否松动、自控柜散热风扇是否损坏；变频器、PLC、压差开关、温湿度传感器，电动水阀，风阀执行器检查；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3.每季度对自控柜进行除尘，线路整理，标签标识检查维护保养；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84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新生儿科</w:t>
            </w:r>
          </w:p>
        </w:tc>
        <w:tc>
          <w:tcPr>
            <w:tcW w:w="411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新生儿科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区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1.每日情报控制面板、自控系统、净化机组等设备设施维护、保养；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2.每周对净化区域回、排风过滤器清洗；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3.每月对供回水阀门，软接，压力表，温度计，支吊架等防锈维护保养；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4.每季度对净化区域内高效送风天花维护保养；按要求对洁净室进行技术参数的调试、自检；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7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净化机组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（含办公区新风）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3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1.每周检查机组柜门密闭性，更换老化的密封条和配件；电机、风机是否有异响；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2.每周对机组混合段、风机段、加/除湿段、电加热段、表冷器段、紫外线灯及风管阀门维护保养；对负压段积水检查，对接水盘及冷凝水路清洁；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3.每月对初效段风机叶轮、风机传动皮带检查；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风机、电机轴承检查注油一次；清洁热交换器翅片，肋片有压倒的要用弛梳梳好；对机组电加/预热器检查维护保养；机组风管、供回水管路绝热层或保护层检查、维护；机组进水过滤器清洗，阀门，软接，压力表，温度计，支吊架等防锈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自控系统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1.每周对自控系统管线检查及修复，保证线管完整、牢固、线路整洁，杜绝鼠类进入线管或桥架；风机电流及绝缘值与变频器性能；电柜线路及元器件进行温度监测，发现异常及时处理；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2.每月对电源电路进行绝缘检测、检查接线端子是否松动、自控柜散热风扇是否损坏；变频器、PLC、压差开关、温湿度传感器，电动水阀，风阀执行器检查；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3.每季度对自控柜进行除尘，线路整理，标签标识检查维护保养；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加湿器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1.每日检查加湿器水过滤器，加湿桶密封性、电极组件是否正常；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2.每月进行加湿器控制系统、排水清洗功能、进排水电磁阀维护保养；清洗加湿桶内水垢；进行加湿桶定期维护保养，视情况更换加湿桶及电极；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门禁系统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1.每周清洁门禁卡和读卡器，确保系统的正常运行；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2.每月检查门禁系统的软件和硬件，确保系统的稳定性和可靠性；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3.每季度对门禁系统进行全面检查，包括门禁卡、读卡器、电源等各个方面，确保系统运行正常；对于门禁系统出现的问题，及时处理并记录，以便后期分析和改进；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电话系统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1.定期检查电话系统通讯是否畅通，并进行维护保养；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2.定期检查电话系统交换机是否正常，确保正常使用；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3.定期检查电话系统电路是否接触不良，并进行维护保养；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8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监控系统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1.每日检查检查监控系统各种数据是否正常;录像机、监视器等及相关的显示设备是否正常(是否在录像)；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2.定期每周对监控室内的监视器屏幕、监控主机进行除尘清洁;检查监控镜头是否出现损伤和非法更换，及时清理监控镜头周围的蜘蛛网等遮挡物;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3.每月应进行一次除尘清洁;对系统进行一次全面检查，发现隐患及时处理;将每月检修内容和巡查情况，作好记录。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4.每季度需对室外摄像机防护罩进行清洁，确保图像效果;每季度视情况对主机做一次除尘清洁，检查各部位的紧固及接触是否良好，并检查机线缆有无损伤及鼠害迹象;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呼叫系统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1.定期检查对讲系统通讯是否畅通，并进行维护保养；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2.定期检查对讲系统主机及显示器是否正常，确保正常使用；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3.定期检查对讲系统电路是否接触不良，并进行维护保养；</w:t>
            </w:r>
          </w:p>
        </w:tc>
      </w:tr>
      <w:tr>
        <w:trPr>
          <w:trHeight w:val="1148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探视系统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1.定期检查探视系统通讯是否畅通，并进行维护保养；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2.定期检查探视系统主机及显示器是否正常，确保正常使用；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3.定期检查探视系统电路是否接触不良，并进行维护保养；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自动门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1.每日检查自动门噪音，是否存在开关门异响情况；脚踏感应器，防撞猫眼感应功能有无异常；手术中指示灯是否正常；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2.每月检查自动门轨道卫生情况，滑轮是否松动；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3.每季度对自动门断电测试，电机等注油润滑保养；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人流室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3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新风机组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1.每周检查机组柜门密闭性，更换老化的密封条和配件；电机、风机是否有异响；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2.每周对机组混合段、风机段、加/除湿段、电加热段、表冷器段、紫外线灯及风管阀门维护保养；对负压段积水检查，对接水盘及冷凝水路清洁；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3.每月对初效段风机叶轮、风机传动皮带检查；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风机、电机轴承检查注油一次；清洁热交换器翅片，肋片有压倒的要用弛梳梳好；对机组电加/预热器检查维护保养；机组风管、供回水管路绝热层或保护层检查、维护；机组进水过滤器清洗，阀门，软接，压力表，温度计，支吊架等防锈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5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自动门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1.每日检查自动门噪音，是否存在开关门异响情况；脚踏感应器，防撞猫眼感应功能有无异常；手术中指示灯是否正常；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2.每月检查自动门轨道卫生情况，滑轮是否松动；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3.每季度对自动门断电测试，电机等注油润滑保养；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（二）中央空调机组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0" w:hRule="atLeast"/>
        </w:trPr>
        <w:tc>
          <w:tcPr>
            <w:tcW w:w="326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水冷变频离心式冷水机组</w:t>
            </w:r>
          </w:p>
        </w:tc>
        <w:tc>
          <w:tcPr>
            <w:tcW w:w="363" w:type="pc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356" w:type="pct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天对中央空调系统巡查2次并做好巡查记录，巡查内容：制冷系统制冷剂的高压、低压是否正常；压缩机运转电流，运转声音，工作电压，压缩机油位，颜色，油压，油温是否正常及主机各接线端子有无松动，相序保护器有无缺相、水流量保护开关工作是否正常；电路板、感温探头阻值是否正常；主机空气开关是否正常；交流接触器、热保护器是否良好；监测轴流风机运转电流，运转声音，工作电压是否正常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2.每周巡查冷冻冷却管道，防止设备运行时跑、冒、漏、滴的损耗。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3.机组保养内容：</w:t>
            </w:r>
          </w:p>
          <w:p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月度：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水系统维护：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检查冷却水/冷冻水的水质（pH值、电导率、浊度），必要时投加化学药剂防止结垢或腐蚀。清洗水过滤器（Y型过滤器或自动过滤器），清除杂质。检查水泵运行状态（振动、异响）及密封件泄漏。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冷媒系统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：记录冷媒压力与温度，比对标准值判断是否有泄漏或效率下降。检查油分离器油位及油质（若适用）。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电气部分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：紧固主电路及控制柜的接线端子，防止松动导致过热。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检查变频器散热风扇是否正常，清理散热片灰尘。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机械部件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：检查离心压缩机振动值和噪音，记录异常波动。验证机组各安全阀、压力开关的动作灵敏度。</w:t>
            </w:r>
          </w:p>
          <w:p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季度：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水系统深化维护：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对冷却塔进行喷淋系统清洗，清除藻类及沉积物。检查水系统管道保温层是否破损，修复以减少冷量损失。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换热器维护：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通过水质分析判断是否需要化学清洗冷凝器/蒸发器内壁水垢。检查管板与端盖密封圈，防止漏水。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润滑系统：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更换或补充压缩机轴承、齿轮箱的润滑油（按厂家周期要求）。检查油过滤器压差，必要时更换滤芯。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控制与安全：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校准传感器（温度、压力、流量），确保数据准确性。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模拟测试机组保护功能（如高低压保护、过载保护）。</w:t>
            </w:r>
          </w:p>
          <w:p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年度：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全面系统检查：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对冷媒系统进行泄漏检测和真空度测试，必要时补充冷媒。洗蒸发器和冷凝器的换热管束（机械或化学清洗）。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机械部件：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检查离心压缩机叶轮、轴承、齿轮磨损情况，必要时更换。校核压缩机与电机的 同轴度，调整联轴器间隙。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电气系统：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测试主电机、变频器的 绝缘电阻，评估老化程度。清理控制柜内部灰尘，检查PLC程序及控制逻辑是否正常。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辅助设备维护：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校准冷却塔风机平衡度，更换磨损的皮带或轴承。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检查冷冻水系统膨胀水箱压力及补水装置。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3" w:hRule="atLeast"/>
        </w:trPr>
        <w:tc>
          <w:tcPr>
            <w:tcW w:w="32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高效风冷螺杆式热泵机组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3356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冷冻、冷却水泵、活热水泵、管道泵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18</w:t>
            </w:r>
          </w:p>
        </w:tc>
        <w:tc>
          <w:tcPr>
            <w:tcW w:w="3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1．每天检查水泵水泵电压、电流、相序、噪音等是否正常及漏水情况、温度有无异常，散热扇叶有无破损情况；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2.月度保养：机组外观清洁卫生，检查，如振动、噪音、泄漏、压力、电流、过滤器清洁等。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2.季度保养：更深入的检查，如联轴器对中、基础紧固、电机维护、阀门检查、绝缘测试及水泵注油润滑等。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3.年度保养：全面检查，包括轴承更换、叶轮检查、机械密封更换、管道防腐防锈刷漆保养、性能测试等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冷却塔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1.使用前检测是否漏水，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2.每周定期对水质除氯，管道除垢进行水处理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3.每月清洗一次冷却塔。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4.定期进行维护保养；每季度清除分水盘锈、垢；对填料进行除垢清理，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压差旁通阀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及压差控制器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1.定期检查压差旁通阀压差值，确保准确，在进行压差旁通阀的调节前，需要根据具体的使用情况确定设计压差值；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2.检查空调水系统的工作状态，确保压差旁通阀能够正常工作；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3.调节压差阀需注意，调节旋钮逆时针旋转阀门开度增加，顺时针旋转阀门开度减小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旁流综合水处理器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1.定期检查水处理器的过滤器,清洗或更换过滤器,以确保水的质量；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2.清洗水处理器的水箱和管道,去除污垢和杂质,以确保水的流通性和卫生安全；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3.定期检查水处理器的电子控制器和传感器,确保其正常工作；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4.定期添加水处理器的消毒剂和抑制剂,以控制水中的细菌和微生物的生长；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反冲过滤型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电子处理器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1.在运行过程中,全封闭循环系统应到至少一个月排污一次,每次排污量不小于系统总水量的5%；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2.在运行过程中,半封闭循环系统应至少每周排污一次。控制浓缩倍数不超过4~5；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3.当系统停止运行时,电子水处理器也应断电停止使用；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膨胀水箱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套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1.每周巡查补水系统压力，进水压力显示，管路有无漏水情况；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2.每月补水系统测试检查，确保系统正常补水；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3.每季度补水箱换水，排除水箱杂质；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空气能热泵机组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天对空气能热泵机组巡查1次并做好巡查记录，巡查内容：机组系统高压、低压是否正常；压缩机运转电流，运转声音，工作电压各接线端子有无松动，相序保护器有无缺相；电路板、感温探头阻值是否正常；主机空气开关是否正常；交流接触器、热保护器是否良好；监测轴流风机运转电流，运转声音，工作电压是否正常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2.每周巡查供水管道，防止设备运行时跑、冒、漏、滴的损耗。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3.每月清洗主机表冷器一次。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8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空调通风系统</w:t>
            </w:r>
          </w:p>
        </w:tc>
        <w:tc>
          <w:tcPr>
            <w:tcW w:w="37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风机盘管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560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1.每天对风机盘管控制面板功能测试及出风温度、出风的风量检测是否正常。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2.每月对空调送回风口、滤网、冷凝水托盘清洗一次、疏通冷凝水下水管线。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3.每季度检查风机盘管电动二通阀，及清洗Y型过滤器、翅片清洗。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全热新风换气机组及楼层新风机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1.每周检查机组柜门密闭性，更换老化的密封条和配件；电机、风机是否有异响；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2.每周对机组混合段、风机段、加/除湿段、电加热段、表冷器段、紫外线灯及风管阀门维护保养；对负压段积水检查，对接水盘及冷凝水路清洁；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3.每月对初效段风机叶轮、风机传动皮带检查；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风机、电机轴承检查注油一次；清洁热交换器翅片，肋片有压倒的要用弛梳梳好；对机组电加/预热器检查维护保养；机组风管、供回水管路绝热层或保护层检查、维护；机组进水过滤器清洗，阀门，软接，压力表，温度计，支吊架等防锈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低噪音柜式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离心风机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25</w:t>
            </w:r>
          </w:p>
        </w:tc>
        <w:tc>
          <w:tcPr>
            <w:tcW w:w="3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1.每周检查机组柜门密闭性，更换老化的密封条和配件；电机、风机是否有异响；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2.每月对初效段风机叶轮、风机传动皮带检查；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3.每季度风机、电机轴承检查注油一次；机组风管、供回水管路绝热层或保护层检查、维护；风阀，软接，支吊架等防锈维护保养；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屋顶通风器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3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1.每周检查通风器密闭性，更换老化的密封条和配件；电机、风机是否有异响；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2.每月对初效段风机叶轮、风机传动皮带检查；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3.每季度风机、电机轴承检查注油一次；机组风管、供回水管路绝热层或保护层检查、维护；风阀，软接，支吊架等防锈维护保养；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管道式排气扇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209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1.每周检查排风扇密闭性，更换老化的密封条和配件；电机、风机是否有异响；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2.每月对初效段风机叶轮、风机传动皮带检查；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3.每季度风机、电机轴承检查注油一次；机组风管、供回水管路绝热层或保护层检查、维护；风阀，软接，支吊架等防锈维护保养；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）医用气体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设备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氧气、负压、空气、氮气、笑气、二氧化碳管路及减压装置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组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1.每日气体管路及减压装置巡查，发现异常及时维修处理；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2.每月对各病房内气体终端进行严密性检查，发现漏气、损坏产品立即更换；管道严密性检查、终端严密性检查及维护；检查手动阀门是否有效，定期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进行操作，保证其操纵灵活、无泄漏；气体终端接头是否插拔灵活，连接严密不漏气，负压终端是否堵塞，定期清理；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3.每季度检查，发现压力表无压力时，表盘破裂或模糊，指针不归零，松动或断裂，封印损坏或超校验有效期，须及时更换压力表；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压缩空气系统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设备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组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设备及管路巡查，发现异常及时维修处理；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2.每月对冷冻式干燥机排水操作检查；除菌过滤器自动排水检查；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3.每年校验安全阀，压力表一次。安全阀芯和阀座密封不严且无法修复的，阀芯和阀座粘死或弹簧严重腐蚀须立即更换；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定期维护，每月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清洁或更换进气过滤器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检查真空泵润滑油位，清理散热部件，测试电机绝缘性能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季度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更换干燥剂，检查露点是否达标（≤-40℃）。精密过滤器、活性炭过滤器（半年）年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对压缩空气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设备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系统进行年度保养一次；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医用吸引系统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设备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组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每日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真空泵设备，真空罐及管路巡查，检查系统负压是否稳定发现异常及时维修处理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bidi w:val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2.定期维护，每月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清洁或更换进气过滤器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检查真空泵润滑油位，清理散热部件，测试电机绝缘性能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季度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清洁或更换细菌过滤器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对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负压设备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系统进行年度保养一次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氮气、笑气、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二氧化碳汇流排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组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1.每天早上上班时和下午下班前必须对汇流排的压力、用量进行检查和记录；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2.每日记录左气罐组和右气罐组压力表的读数；记录线路压力表的读数；记录备用集管储气罐压力表和输出压力表的读数；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3.每月按要求整理记录资料测算整个医院的用气规律，及时补充存储气瓶；对管道严密性检查、终端严密性检查及维护；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4.每季度检查每根气体软导线的清洁度和是否损坏。切勿使用损坏的软导线，并立即更换；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5.每年在气体软导线接口处使用气体泄漏探测器方案检查沉漏；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32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压力监护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报警系统（二级减压装置）</w:t>
            </w: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台</w:t>
            </w:r>
          </w:p>
        </w:tc>
        <w:tc>
          <w:tcPr>
            <w:tcW w:w="3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46</w:t>
            </w:r>
          </w:p>
        </w:tc>
        <w:tc>
          <w:tcPr>
            <w:tcW w:w="3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1.每周检查报警装置电源是否接通，蜂鸣器是否能正常报警；检查报警装置接气口是否连接严密，定期检测与维护；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2.每月检查报警装置高低压限值调节是否调节到位；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3.每季度检查报警装置压力表，表盘破裂或模糊，指针不归零，松动或断裂，封印损坏或超校验有效期，须及时更换压力表；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设备带及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气体终端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全院各科室病房设备带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1.每日定时巡查，发现漏气、插拔故障等及时处理；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2.每周气体终端接头是否插拔灵活，连接严密不漏气；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每月对各病房内气体终端进行严密性检查，发现漏气、损坏产品立即更换；检查减压装置压力表，表盘破裂或模糊，指针不归零，松动或断裂，封印损坏或超校验有效期，须及时更换压力表；管道严密性检查、终端严密性检查及维护；检查手动阀门是否有效，定期进行操作，保证其操纵灵活、无泄漏；检查负压终端是否堵塞，定期清理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注：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含500元以内的维修材料及配件。</w:t>
            </w:r>
          </w:p>
        </w:tc>
      </w:tr>
      <w:bookmarkEnd w:id="0"/>
      <w:bookmarkEnd w:id="1"/>
      <w:bookmarkEnd w:id="2"/>
      <w:bookmarkEnd w:id="3"/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hint="eastAsia" w:ascii="others-web-font" w:hAnsi="others-web-font" w:eastAsia="others-web-font" w:cs="others-web-font"/>
          <w:i w:val="0"/>
          <w:iCs w:val="0"/>
          <w:caps w:val="0"/>
          <w:color w:val="auto"/>
          <w:spacing w:val="0"/>
          <w:sz w:val="27"/>
          <w:szCs w:val="27"/>
          <w:lang w:val="en-US"/>
        </w:rPr>
      </w:pPr>
    </w:p>
    <w:p/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小标宋体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others-web-font">
    <w:altName w:val="Arial Unicode M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>第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>页共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24</w:t>
                          </w:r>
                          <w:r>
                            <w:fldChar w:fldCharType="end"/>
                          </w:r>
                          <w:r>
                            <w:t>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>第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>页共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24</w:t>
                    </w:r>
                    <w:r>
                      <w:fldChar w:fldCharType="end"/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713749"/>
    <w:rsid w:val="06713749"/>
    <w:rsid w:val="09FD6427"/>
    <w:rsid w:val="253D7AFD"/>
    <w:rsid w:val="3210298E"/>
    <w:rsid w:val="33AF7297"/>
    <w:rsid w:val="3E384DBB"/>
    <w:rsid w:val="5A690453"/>
    <w:rsid w:val="663614D0"/>
    <w:rsid w:val="6D4F5364"/>
    <w:rsid w:val="7462249D"/>
    <w:rsid w:val="78866B18"/>
    <w:rsid w:val="7E44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76" w:lineRule="auto"/>
      <w:ind w:firstLine="0" w:firstLineChars="0"/>
      <w:outlineLvl w:val="0"/>
    </w:pPr>
    <w:rPr>
      <w:rFonts w:eastAsia="长城小标宋体"/>
      <w:kern w:val="44"/>
      <w:sz w:val="44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13222</Words>
  <Characters>13554</Characters>
  <Lines>0</Lines>
  <Paragraphs>0</Paragraphs>
  <TotalTime>0</TotalTime>
  <ScaleCrop>false</ScaleCrop>
  <LinksUpToDate>false</LinksUpToDate>
  <CharactersWithSpaces>13573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2025-04-28T08:39:00Z</dcterms:created>
  <dc:creator>熙颖</dc:creator>
  <cp:lastModifiedBy>熙颖</cp:lastModifiedBy>
  <dcterms:modified xsi:type="dcterms:W3CDTF">2025-04-28T08:40:26Z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3257B8067E334C54A7FA26E4DFBF1450</vt:lpwstr>
  </property>
</Properties>
</file>