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70" w:lineRule="exact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附件1：</w:t>
      </w:r>
    </w:p>
    <w:p>
      <w:pPr>
        <w:spacing w:line="370" w:lineRule="exact"/>
        <w:jc w:val="center"/>
        <w:rPr>
          <w:rFonts w:hint="default" w:ascii="宋体" w:hAnsi="宋体" w:eastAsia="宋体"/>
          <w:b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sz w:val="21"/>
          <w:szCs w:val="21"/>
        </w:rPr>
        <w:t>清远市妇幼保健院化粪（油）池</w:t>
      </w:r>
      <w:r>
        <w:rPr>
          <w:rFonts w:hint="eastAsia" w:ascii="宋体" w:hAnsi="宋体"/>
          <w:b/>
          <w:sz w:val="21"/>
          <w:szCs w:val="21"/>
          <w:lang w:val="en-US" w:eastAsia="zh-CN"/>
        </w:rPr>
        <w:t>清掏服务采购需求清单</w:t>
      </w:r>
      <w:bookmarkStart w:id="0" w:name="_GoBack"/>
      <w:bookmarkEnd w:id="0"/>
    </w:p>
    <w:tbl>
      <w:tblPr>
        <w:tblStyle w:val="2"/>
        <w:tblpPr w:leftFromText="180" w:rightFromText="180" w:vertAnchor="text" w:horzAnchor="page" w:tblpXSpec="center" w:tblpY="167"/>
        <w:tblOverlap w:val="never"/>
        <w:tblW w:w="903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1769"/>
        <w:gridCol w:w="3402"/>
        <w:gridCol w:w="3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序</w:t>
            </w:r>
          </w:p>
          <w:p>
            <w:pPr>
              <w:spacing w:line="37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号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地点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清掏部位名称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清掏频次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住院楼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东南侧（公园）化粪池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粪池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住院楼东北侧（消防泵房侧）化粪池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每年1次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消防平台化粪池（包含主管道），使用20T大车抽淤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每1.7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月1次共7次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急诊楼化粪池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综合楼化粪池1（餐厅洗碗处）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综合楼化粪池2（厨房门口）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化油池1（厨房门口）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每2月1次共6次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小化油池（厨房后）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每2月1次共6次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职工饭堂（厨房）排水渠清洗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每2月1次共6次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行政楼化粪池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22栋宿舍化粪池（2个）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儿童保健中心楼化粪池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后勤楼化粪池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每年1次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地下停车场集水池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污水提升站水池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污水处理站调节池（污水站侧）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每年1次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污水处理站水池（后勤楼侧）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每年1次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内科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门诊化粪池（综合楼天井）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每2月1次共6次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曙光路旧院区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旧院宿舍化粪池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小市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计生楼化粪池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曙光路院区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放疗楼北侧化粪池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曙光路院区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放疗楼东南侧化粪池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曙光路院区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放疗楼中庭化粪池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次</w:t>
            </w:r>
          </w:p>
        </w:tc>
      </w:tr>
    </w:tbl>
    <w:p>
      <w:pPr>
        <w:spacing w:line="370" w:lineRule="exact"/>
        <w:jc w:val="center"/>
        <w:rPr>
          <w:rFonts w:ascii="宋体" w:hAnsi="宋体"/>
          <w:b/>
          <w:sz w:val="21"/>
          <w:szCs w:val="21"/>
        </w:rPr>
      </w:pPr>
    </w:p>
    <w:p>
      <w:pPr>
        <w:spacing w:line="370" w:lineRule="exact"/>
        <w:jc w:val="center"/>
        <w:rPr>
          <w:rFonts w:hint="default" w:ascii="宋体" w:hAnsi="宋体" w:eastAsia="宋体"/>
          <w:b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sz w:val="21"/>
          <w:szCs w:val="21"/>
        </w:rPr>
        <w:t>清远市妇幼保健院化粪（油）池</w:t>
      </w:r>
      <w:r>
        <w:rPr>
          <w:rFonts w:hint="eastAsia" w:ascii="宋体" w:hAnsi="宋体"/>
          <w:b/>
          <w:sz w:val="21"/>
          <w:szCs w:val="21"/>
          <w:lang w:val="en-US" w:eastAsia="zh-CN"/>
        </w:rPr>
        <w:t>清掏服务采购需求</w:t>
      </w:r>
    </w:p>
    <w:tbl>
      <w:tblPr>
        <w:tblStyle w:val="2"/>
        <w:tblpPr w:leftFromText="180" w:rightFromText="180" w:vertAnchor="text" w:horzAnchor="page" w:tblpXSpec="center" w:tblpY="167"/>
        <w:tblOverlap w:val="never"/>
        <w:tblW w:w="903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1769"/>
        <w:gridCol w:w="3402"/>
        <w:gridCol w:w="3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序</w:t>
            </w:r>
          </w:p>
          <w:p>
            <w:pPr>
              <w:spacing w:line="37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号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地点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清掏部位名称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清掏频次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20栋宿舍楼化粪池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19栋宿舍楼化粪池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妇女儿童保健中心大楼化粪池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妇女儿童保健中心大楼主排污管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疏通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hint="default" w:ascii="宋体" w:hAnsi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曙光路院区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医院污水排放口段主管（渠）道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疏通1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jc w:val="both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0" w:lineRule="atLeast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7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2A2"/>
    <w:rsid w:val="000C02A2"/>
    <w:rsid w:val="002C0B87"/>
    <w:rsid w:val="008B618D"/>
    <w:rsid w:val="00AD600E"/>
    <w:rsid w:val="0E53337E"/>
    <w:rsid w:val="226749D5"/>
    <w:rsid w:val="29E13F7B"/>
    <w:rsid w:val="2DAE465E"/>
    <w:rsid w:val="33A65939"/>
    <w:rsid w:val="34F06469"/>
    <w:rsid w:val="386B4E07"/>
    <w:rsid w:val="39B14CE6"/>
    <w:rsid w:val="40AC6006"/>
    <w:rsid w:val="4AD50409"/>
    <w:rsid w:val="7E95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Corp.</Company>
  <Pages>2</Pages>
  <Words>682</Words>
  <Characters>708</Characters>
  <Lines>4</Lines>
  <Paragraphs>1</Paragraphs>
  <TotalTime>1</TotalTime>
  <ScaleCrop>false</ScaleCrop>
  <LinksUpToDate>false</LinksUpToDate>
  <CharactersWithSpaces>708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2022-08-30T07:48:00Z</dcterms:created>
  <dc:creator>胡立志</dc:creator>
  <cp:lastModifiedBy>黄熙颖</cp:lastModifiedBy>
  <cp:lastPrinted>2025-09-04T00:33:00Z</cp:lastPrinted>
  <dcterms:modified xsi:type="dcterms:W3CDTF">2025-10-20T08:55:55Z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5BF581FC18C4476A8466D6B1240D7ECE</vt:lpwstr>
  </property>
</Properties>
</file>