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  <w:bookmarkStart w:id="0" w:name="_GoBack"/>
      <w:bookmarkEnd w:id="0"/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  <w:t>附件1.家用类电器维修项目清单</w:t>
      </w: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default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</w:p>
    <w:tbl>
      <w:tblPr>
        <w:tblStyle w:val="2"/>
        <w:tblpPr w:leftFromText="180" w:rightFromText="180" w:vertAnchor="text" w:horzAnchor="page" w:tblpXSpec="center" w:tblpY="386"/>
        <w:tblOverlap w:val="never"/>
        <w:tblW w:w="792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563"/>
        <w:gridCol w:w="1159"/>
        <w:gridCol w:w="477"/>
        <w:gridCol w:w="491"/>
        <w:gridCol w:w="691"/>
        <w:gridCol w:w="691"/>
        <w:gridCol w:w="691"/>
        <w:gridCol w:w="691"/>
        <w:gridCol w:w="6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79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1、分体空调维修项目清单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服务项目</w:t>
            </w:r>
          </w:p>
        </w:tc>
        <w:tc>
          <w:tcPr>
            <w:tcW w:w="11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4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34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最高限价（元）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1匹</w:t>
            </w:r>
          </w:p>
        </w:tc>
        <w:tc>
          <w:tcPr>
            <w:tcW w:w="6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1.5匹</w:t>
            </w:r>
          </w:p>
        </w:tc>
        <w:tc>
          <w:tcPr>
            <w:tcW w:w="6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2匹</w:t>
            </w:r>
          </w:p>
        </w:tc>
        <w:tc>
          <w:tcPr>
            <w:tcW w:w="6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3匹</w:t>
            </w:r>
          </w:p>
        </w:tc>
        <w:tc>
          <w:tcPr>
            <w:tcW w:w="6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分体空调压缩机（220V）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原装品牌厂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582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824.5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873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1358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分体空调变频压缩机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原装品牌厂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727.5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873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1067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1503.5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2570.5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分体空调压缩机起动电容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25μF/30μF/35μF/50μF等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19.4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19.4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48.5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分体空调室外机风扇电机电容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2.5μF/3μF/3.5μF/4μF/5μF等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14.55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14.55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14.55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29.1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分体空调室外机风扇电机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原装品牌厂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194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194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242.5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339.5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436.5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分体空调室外机风扇风叶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原装品牌厂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77.6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77.6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77.6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77.6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分体空调室外机四通阀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原装品牌厂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145.5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145.5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155.2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174.6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分体空调室外机气液分离器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原装品牌厂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87.3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87.3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97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145.5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分体空调室外机毛细管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原装品牌厂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29.1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29.1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48.5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分体空调室外机过流保护器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220V/380V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29.1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29.1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29.1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29.1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分体空调室外机接触器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220V/380V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77.6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77.6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77.6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77.6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分体空调室外机电路板（定频机）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原装品牌厂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339.5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339.5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388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533.5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分体空调室外机电路板（变频机）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原装品牌厂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388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388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436.5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582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分体空调室内机电路板（定频机）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原装品牌厂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145.5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145.5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174.6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242.5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分体空调室内机电路板（变频机）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原装品牌厂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388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388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436.5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582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分体空调室内机风扇电机风轮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原装品牌厂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77.6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77.6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116.4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145.5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339.5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分体空调室外机导风风叶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原装品牌厂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77.6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97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97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145.5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174.6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分体空调遥控器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原装品牌厂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48.5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分体空调遥控器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原装品牌厂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29.1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29.1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29.1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29.1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分体空调系统抽真空、加雪种（定频机）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R22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97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97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116.4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145.5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分体空调系统抽真空、加雪种（变频机）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R134a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388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436.5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分体空调传感器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5K/8K/10K/15K/20K/30K/50K等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29.1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29.1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29.1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29.1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分体空调铜管（含高低压管、保温、排水、电缆）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6mm/10mm；6mm/12mm；6mm/16mm；10mm/16mm等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87.3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87.3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97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分体空调排水管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4分水管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19.4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19.4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19.4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19.4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分体空调排水管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6分水管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24.25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24.25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24.25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24.25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24.25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分体空调机主机挂架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304不锈钢斜吊架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77.6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77.6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97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拆装分体空调(含拆室内机、室外机、连接管道、机架)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　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242.5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242.5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271.6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291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拆装分体空调室内机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/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97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97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97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拆装分体空调室外机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/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145.5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145.5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174.6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水磨钻孔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/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58.2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58.2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58.2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58.2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58.2</w:t>
            </w:r>
          </w:p>
        </w:tc>
      </w:tr>
    </w:tbl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center"/>
        <w:textAlignment w:val="auto"/>
        <w:rPr>
          <w:rFonts w:hint="default" w:ascii="宋体" w:hAnsi="宋体" w:eastAsia="宋体" w:cs="宋体"/>
          <w:b w:val="0"/>
          <w:bCs w:val="0"/>
          <w:snapToGrid/>
          <w:color w:val="0F1115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</w:p>
    <w:tbl>
      <w:tblPr>
        <w:tblStyle w:val="2"/>
        <w:tblW w:w="78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348"/>
        <w:gridCol w:w="1950"/>
        <w:gridCol w:w="1104"/>
        <w:gridCol w:w="13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2、冰箱维修项目清单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服务项目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最高限价（元）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压缩机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不同冰箱容量和品牌适配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冷凝器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蒸发器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毛细管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干燥过滤器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制冷剂（如 R600a、R134a 等）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罐装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罐/12公斤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746.9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温控器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不同温度范围和精度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启动继电器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适配冰箱压缩机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过载保护器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适配冰箱电路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电磁阀（多温区冰箱）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电路板（控制板）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门封条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不同尺寸和材质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风扇电机（风冷冰箱）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化霜定时器（部分冰箱）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化霜加热管（风冷冰箱）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抽屉滑轨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不同承重和材质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搁物架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玻璃、塑料等材质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58.2</w:t>
            </w:r>
          </w:p>
        </w:tc>
      </w:tr>
    </w:tbl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</w:p>
    <w:tbl>
      <w:tblPr>
        <w:tblStyle w:val="2"/>
        <w:tblW w:w="784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321"/>
        <w:gridCol w:w="1977"/>
        <w:gridCol w:w="1118"/>
        <w:gridCol w:w="13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8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3、微波炉维修项目清单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服务项目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最高限价（元）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磁控管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适配不同功率微波炉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磁控管灯丝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对应磁控管型号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磁控管散热器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高压变压器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适配微波炉功率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高压电容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不同容量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高压二极管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耐压值适配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控制面板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按键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单个按键或按键组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 / 组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定时器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机械或电子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温控器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不同温度范围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门开关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转盘电机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适配微波炉尺寸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风扇电机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炉门密封垫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不同材质和尺寸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云母片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适配炉腔尺寸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48.5</w:t>
            </w:r>
          </w:p>
        </w:tc>
      </w:tr>
    </w:tbl>
    <w:tbl>
      <w:tblPr>
        <w:tblStyle w:val="2"/>
        <w:tblpPr w:leftFromText="180" w:rightFromText="180" w:vertAnchor="text" w:horzAnchor="page" w:tblpXSpec="center" w:tblpY="127"/>
        <w:tblOverlap w:val="never"/>
        <w:tblW w:w="78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2359"/>
        <w:gridCol w:w="1923"/>
        <w:gridCol w:w="1146"/>
        <w:gridCol w:w="13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4、洗衣机维修项目清单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服务项目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最高限价（元）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洗涤电机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适配不同功率和类型洗衣机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脱水电机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皮带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不同尺寸和材质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离合器（波轮洗衣机）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339.5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排水泵（滚筒洗衣机）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排水阀（波轮洗衣机）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进水阀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不同流量和电压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水位传感器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电脑板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程序控制器（机械洗衣机）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按键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单个或按键组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 / 组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旋钮（机械洗衣机）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门开关（滚筒洗衣机）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减震器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吊杆（滚筒洗衣机）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密封圈（滚筒洗衣机门封）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不同尺寸和材质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内桶（部分可单独更换）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适配不同型号洗衣机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波轮（波轮洗衣机）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77.6</w:t>
            </w:r>
          </w:p>
        </w:tc>
      </w:tr>
    </w:tbl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</w:p>
    <w:tbl>
      <w:tblPr>
        <w:tblStyle w:val="2"/>
        <w:tblpPr w:leftFromText="180" w:rightFromText="180" w:vertAnchor="text" w:horzAnchor="page" w:tblpXSpec="center" w:tblpY="276"/>
        <w:tblOverlap w:val="never"/>
        <w:tblW w:w="784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2345"/>
        <w:gridCol w:w="1923"/>
        <w:gridCol w:w="1146"/>
        <w:gridCol w:w="13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78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5、电视维修项目清单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服务项目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最高限价（元）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液晶面板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适配不同尺寸和分辨率的电视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OLED 面板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适配不同尺寸和规格的电视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背光模组（液晶电视）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对应电视尺寸和型号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主板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原装适配不同型号电视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电源板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适配电视功率和型号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逻辑板（T - CON 板）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对应电视屏幕型号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高频头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扬声器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不同功率和音质效果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音频功放板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适配电视音频系统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遥控器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原装或通用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按键面板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散热风扇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适配电视型号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145.5</w:t>
            </w:r>
          </w:p>
        </w:tc>
      </w:tr>
    </w:tbl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</w:p>
    <w:tbl>
      <w:tblPr>
        <w:tblStyle w:val="2"/>
        <w:tblW w:w="783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334"/>
        <w:gridCol w:w="1937"/>
        <w:gridCol w:w="1131"/>
        <w:gridCol w:w="13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8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6、抽湿机维修项目清单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服务项目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最高限价（元）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压缩机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适配不同功率抽湿机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冷凝器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蒸发器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毛细管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干燥过滤器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制冷剂（如 R22、R134a 等）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罐装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罐/12公斤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746.9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温控器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不同温度范围和精度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湿度传感器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不同精度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启动继电器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适配压缩机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过载保护器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适配电路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电路板（控制板）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风机电机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适配抽湿机风量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风机风叶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不同尺寸和材质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水箱浮球开关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排水泵（有排水泵的抽湿机）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外壳面板（部分可单独更换）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原装适配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145.5</w:t>
            </w:r>
          </w:p>
        </w:tc>
      </w:tr>
    </w:tbl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0F1115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0503E"/>
    <w:rsid w:val="01281371"/>
    <w:rsid w:val="02EB2845"/>
    <w:rsid w:val="07AB7A9E"/>
    <w:rsid w:val="07DB2CF8"/>
    <w:rsid w:val="08E30A8F"/>
    <w:rsid w:val="09AC1120"/>
    <w:rsid w:val="0B2F58C7"/>
    <w:rsid w:val="0B440834"/>
    <w:rsid w:val="0E871E31"/>
    <w:rsid w:val="0EF8448B"/>
    <w:rsid w:val="0FA376E8"/>
    <w:rsid w:val="0FA6428A"/>
    <w:rsid w:val="13B43D01"/>
    <w:rsid w:val="15676041"/>
    <w:rsid w:val="16B475D8"/>
    <w:rsid w:val="189852A3"/>
    <w:rsid w:val="1A826370"/>
    <w:rsid w:val="1B045CEC"/>
    <w:rsid w:val="1BAB798C"/>
    <w:rsid w:val="22CC43B3"/>
    <w:rsid w:val="251178B2"/>
    <w:rsid w:val="2A7C68B2"/>
    <w:rsid w:val="2BEE4B21"/>
    <w:rsid w:val="2C8515B6"/>
    <w:rsid w:val="2E0A276A"/>
    <w:rsid w:val="2F620D49"/>
    <w:rsid w:val="32E22895"/>
    <w:rsid w:val="333C4E16"/>
    <w:rsid w:val="374F521E"/>
    <w:rsid w:val="38F17E7F"/>
    <w:rsid w:val="3A471A64"/>
    <w:rsid w:val="3C131E6D"/>
    <w:rsid w:val="40071A7B"/>
    <w:rsid w:val="40BA0033"/>
    <w:rsid w:val="42934EEF"/>
    <w:rsid w:val="42A25728"/>
    <w:rsid w:val="43152164"/>
    <w:rsid w:val="447D6DDB"/>
    <w:rsid w:val="462068B9"/>
    <w:rsid w:val="4633761B"/>
    <w:rsid w:val="486F66BA"/>
    <w:rsid w:val="48F22D44"/>
    <w:rsid w:val="49815A98"/>
    <w:rsid w:val="4B543CE9"/>
    <w:rsid w:val="5080503E"/>
    <w:rsid w:val="50881B54"/>
    <w:rsid w:val="53A87D17"/>
    <w:rsid w:val="544B141A"/>
    <w:rsid w:val="55301519"/>
    <w:rsid w:val="57AB7F7E"/>
    <w:rsid w:val="58183651"/>
    <w:rsid w:val="592554A5"/>
    <w:rsid w:val="5AB76ECD"/>
    <w:rsid w:val="5DA20D4E"/>
    <w:rsid w:val="5DCD01AE"/>
    <w:rsid w:val="5DF66AF7"/>
    <w:rsid w:val="5E530DBE"/>
    <w:rsid w:val="5FD40D77"/>
    <w:rsid w:val="605C6EA8"/>
    <w:rsid w:val="63C25D55"/>
    <w:rsid w:val="65B20D33"/>
    <w:rsid w:val="688B48F1"/>
    <w:rsid w:val="6CFD76AA"/>
    <w:rsid w:val="6EDB307F"/>
    <w:rsid w:val="6FEC29D3"/>
    <w:rsid w:val="70736CE8"/>
    <w:rsid w:val="720E1477"/>
    <w:rsid w:val="72406CDF"/>
    <w:rsid w:val="7602779D"/>
    <w:rsid w:val="7FDA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2038</Words>
  <Characters>2925</Characters>
  <Lines>0</Lines>
  <Paragraphs>0</Paragraphs>
  <TotalTime>3</TotalTime>
  <ScaleCrop>false</ScaleCrop>
  <LinksUpToDate>false</LinksUpToDate>
  <CharactersWithSpaces>2941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2025-12-08T07:41:00Z</dcterms:created>
  <dc:creator>黄熙颖</dc:creator>
  <cp:lastModifiedBy>黄熙颖</cp:lastModifiedBy>
  <dcterms:modified xsi:type="dcterms:W3CDTF">2025-12-08T09:06:11Z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29F444CCCD5C4A7DB4FA985D138AAE35</vt:lpwstr>
  </property>
</Properties>
</file>