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841"/>
        <w:gridCol w:w="559"/>
        <w:gridCol w:w="2359"/>
        <w:gridCol w:w="832"/>
        <w:gridCol w:w="778"/>
        <w:gridCol w:w="17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附件3：在线设备运维考核评分表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考核类别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考核项目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评分标准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自查得分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考核得分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扣分说明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一、日常运维（30分）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 巡检频次与记录完整性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每周≥1次现场巡检，缺1次扣2分；记录不全扣1-3分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 远程监控响应时效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数据异常2小时内未响应，每次扣2分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 试剂耗材管理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试剂过期、余量不足未发现，每次扣3分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二、质控管理（30分）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 自动标样核查合格率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合格率≥90%得满分，每低1%扣1分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 实际水样比对合格率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合格率≥90%得满分，每低1%扣1分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 零点/量程漂移控制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超标未校准，每次扣2分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 质控记录规范性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记录不完整、签字不全，扣1-3分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三、故障处理（20分）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 故障响应到场时间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未达承诺时效（≤4h），每次扣3分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 故障修复及时率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超时修复（&gt;72h），每次扣5分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四、数据管理（10分）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 数据上传率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&lt;98%不得分，98%—99%得3分，≥99%得5分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11. 数据有效率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&lt;95%不得分，95%—97%得3分，≥97%得5分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五、安全与合规（10分）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 废液合规处置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联单不全、处置不规范，每次扣3分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 人员持证与培训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人员无证上岗，扣3分；培训记录缺失，扣1-2分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 站房安全管理</w:t>
            </w:r>
          </w:p>
        </w:tc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发现安全隐患未整改，每次扣1分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考核结果：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总得分：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                                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等级：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优秀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(≥90)   □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良好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(80-89)   □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合格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(70-79)   □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不合格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(&lt;70)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考核人（甲方）：               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日期：         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确认人（乙方）：               </w:t>
            </w:r>
            <w:r>
              <w:rPr>
                <w:rStyle w:val="6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日期：         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1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备注：考核结果与月度服务费挂钩，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分以上付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100%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月度服务费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80-89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分付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95%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月度服务费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70-79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分付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90%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月度服务费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70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分以下付</w:t>
            </w:r>
            <w:r>
              <w:rPr>
                <w:rStyle w:val="4"/>
                <w:rFonts w:hint="eastAsia" w:ascii="宋体" w:hAnsi="宋体" w:eastAsia="宋体" w:cs="宋体"/>
                <w:snapToGrid w:val="0"/>
                <w:color w:val="000000"/>
                <w:sz w:val="21"/>
                <w:szCs w:val="21"/>
                <w:lang w:val="en-US" w:eastAsia="zh-CN" w:bidi="ar"/>
              </w:rPr>
              <w:t>80%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月度服务费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并限期整改。日常运维数据弄虚作假，一经发现，当月考核不合格（0分），终止合同。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31BB9"/>
    <w:rsid w:val="00ED33B5"/>
    <w:rsid w:val="0EFF66A1"/>
    <w:rsid w:val="0F8D21BD"/>
    <w:rsid w:val="14F965EC"/>
    <w:rsid w:val="150B3B6C"/>
    <w:rsid w:val="15865DD2"/>
    <w:rsid w:val="1A437E96"/>
    <w:rsid w:val="1DF94216"/>
    <w:rsid w:val="1FA2024F"/>
    <w:rsid w:val="212F23A9"/>
    <w:rsid w:val="224925A2"/>
    <w:rsid w:val="248071A7"/>
    <w:rsid w:val="249E4B4D"/>
    <w:rsid w:val="26C73227"/>
    <w:rsid w:val="2FA965B3"/>
    <w:rsid w:val="32286030"/>
    <w:rsid w:val="33B33C41"/>
    <w:rsid w:val="34EB3C21"/>
    <w:rsid w:val="3825524B"/>
    <w:rsid w:val="389E7FBE"/>
    <w:rsid w:val="3BA66948"/>
    <w:rsid w:val="3DAB57DB"/>
    <w:rsid w:val="3F75779F"/>
    <w:rsid w:val="42B43987"/>
    <w:rsid w:val="45080CD9"/>
    <w:rsid w:val="49BD7AB6"/>
    <w:rsid w:val="4B831BB9"/>
    <w:rsid w:val="51511449"/>
    <w:rsid w:val="51A537A7"/>
    <w:rsid w:val="52912CFE"/>
    <w:rsid w:val="537D1F7C"/>
    <w:rsid w:val="54D76602"/>
    <w:rsid w:val="5638092C"/>
    <w:rsid w:val="56524891"/>
    <w:rsid w:val="56647758"/>
    <w:rsid w:val="5956311B"/>
    <w:rsid w:val="60492BB5"/>
    <w:rsid w:val="641F7158"/>
    <w:rsid w:val="64244F66"/>
    <w:rsid w:val="67595CED"/>
    <w:rsid w:val="6BA00772"/>
    <w:rsid w:val="6EA36C25"/>
    <w:rsid w:val="70FE409F"/>
    <w:rsid w:val="74F357F4"/>
    <w:rsid w:val="77340582"/>
    <w:rsid w:val="7980158B"/>
    <w:rsid w:val="7B66188A"/>
    <w:rsid w:val="7C515D3C"/>
    <w:rsid w:val="7D070A67"/>
    <w:rsid w:val="7D6835D6"/>
    <w:rsid w:val="7D817278"/>
    <w:rsid w:val="7D9A5F6F"/>
    <w:rsid w:val="7F82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Segoe UI" w:hAnsi="Segoe UI" w:eastAsia="Segoe UI" w:cs="Segoe UI"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61"/>
    <w:basedOn w:val="3"/>
    <w:qFormat/>
    <w:uiPriority w:val="0"/>
    <w:rPr>
      <w:rFonts w:hint="default" w:ascii="Segoe UI" w:hAnsi="Segoe UI" w:eastAsia="Segoe UI" w:cs="Segoe U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e6a1a22d-a74d-4937-916c-5479bed44662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688CC649</paraID>
      <start>23</start>
      <end>24</end>
      <status>ignored</status>
      <modifiedWord/>
      <trackRevisions>false</trackRevisions>
    </reviewItem>
    <reviewItem>
      <errorID>ee47546f-c6ed-4644-aba3-5e422158757b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2A4BD3DF</paraID>
      <start>13</start>
      <end>14</end>
      <status>ignored</status>
      <modifiedWord/>
      <trackRevisions>false</trackRevisions>
    </reviewItem>
    <reviewItem>
      <errorID>278fbb7f-6c32-413f-b0db-9214c710eb55</errorID>
      <errorWord>（&gt;</errorWord>
      <group>L1_Punc</group>
      <groupName>标点问题</groupName>
      <ability>L2_Punc</ability>
      <abilityName>标点符号检查</abilityName>
      <candidateList>
        <item>（</item>
      </candidateList>
      <explain/>
      <paraID>39990692</paraID>
      <start>4</start>
      <end>6</end>
      <status>ignored</status>
      <modifiedWord/>
      <trackRevisions>false</trackRevisions>
    </reviewItem>
    <reviewItem>
      <errorID>071a2555-326b-4f7a-9cf4-0fbd0d5b8852</errorID>
      <errorWord>98-99%</errorWord>
      <group>L1_Knowledge</group>
      <groupName>知识性问题</groupName>
      <ability>L2_Knowledge</ability>
      <abilityName>其他知识</abilityName>
      <candidateList>
        <item>98%—99%</item>
      </candidateList>
      <explain>1. “98-99%”中的单位“%”仅出现在后一个数字上，容易引起歧义；根据《现代汉语标点符号数字用法规范手册》，数字表示范围两边需要使用统一的格式。2.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1CE17717</paraID>
      <start>8</start>
      <end>15</end>
      <status>modified</status>
      <modifiedWord>98%—99%</modifiedWord>
      <trackRevisions>false</trackRevisions>
    </reviewItem>
    <reviewItem>
      <errorID>b9c1e949-656f-4d02-ba3f-e713f52a1310</errorID>
      <errorWord>95-97%</errorWord>
      <group>L1_Knowledge</group>
      <groupName>知识性问题</groupName>
      <ability>L2_Knowledge</ability>
      <abilityName>其他知识</abilityName>
      <candidateList>
        <item>95%—97%</item>
      </candidateList>
      <explain>1. “95-97%”中的单位“%”仅出现在后一个数字上，容易引起歧义；根据《现代汉语标点符号数字用法规范手册》，数字表示范围两边需要使用统一的格式。2.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6F3B5989</paraID>
      <start>8</start>
      <end>15</end>
      <status>modified</status>
      <modifiedWord>95%—97%</modifiedWord>
      <trackRevisions>false</trackRevisions>
    </reviewItem>
    <reviewItem>
      <errorID>a76fcb14-ec92-4c52-8578-4a42ac5c5775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4B023E1A</paraID>
      <start>20</start>
      <end>21</end>
      <status>ignored</status>
      <modifiedWord/>
      <trackRevisions>false</trackRevisions>
    </reviewItem>
    <reviewItem>
      <errorID>6679c89a-98fc-40ad-b105-8a225f873dbb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3A28F02B</paraID>
      <start>46</start>
      <end>47</end>
      <status>ignored</status>
      <modifiedWord/>
      <trackRevisions>false</trackRevisions>
    </reviewItem>
    <reviewItem>
      <errorID>9c9384ef-aa75-497f-8e9f-09696a558d94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3A28F02B</paraID>
      <start>59</start>
      <end>60</end>
      <status>ignored</status>
      <modifiedWord/>
      <trackRevisions>false</trackRevisions>
    </reviewItem>
    <reviewItem>
      <errorID>e98dca69-032f-4f10-b9d8-c5cdbdd0cef7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3A28F02B</paraID>
      <start>72</start>
      <end>73</end>
      <status>ignored</status>
      <modifiedWord/>
      <trackRevisions>false</trackRevisions>
    </reviewItem>
    <reviewItem>
      <errorID>2c787d58-11f3-4c82-889a-a221a9527e38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3A28F02B</paraID>
      <start>84</start>
      <end>85</end>
      <status>ignored</status>
      <modifiedWord/>
      <trackRevisions>false</trackRevisions>
    </reviewItem>
    <reviewItem>
      <errorID>d0c31102-c828-4ce7-92eb-a87339922fa7</errorID>
      <errorWord>分付</errorWord>
      <group>L1_Word</group>
      <groupName>字词问题</groupName>
      <ability>L2_Variant</ability>
      <abilityName>异形词</abilityName>
      <candidateList>
        <item>吩咐</item>
      </candidateList>
      <explain>词汇[分付]的规范词形写作[吩咐]。</explain>
      <paraID>36311913</paraID>
      <start>37</start>
      <end>39</end>
      <status>ignored</status>
      <modifiedWord/>
      <trackRevisions>false</trackRevisions>
    </reviewItem>
    <reviewItem>
      <errorID>252b4560-4b4f-4ef8-91c7-c1f811325dcb</errorID>
      <errorWord>分付</errorWord>
      <group>L1_Word</group>
      <groupName>字词问题</groupName>
      <ability>L2_Variant</ability>
      <abilityName>异形词</abilityName>
      <candidateList>
        <item>吩咐</item>
      </candidateList>
      <explain>词汇[分付]的规范词形写作[吩咐]。</explain>
      <paraID>36311913</paraID>
      <start>53</start>
      <end>55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4b4ea0d-2177-46ff-b93a-5ab66c5a39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710</Characters>
  <Lines>0</Lines>
  <Paragraphs>0</Paragraphs>
  <TotalTime>0</TotalTime>
  <ScaleCrop>false</ScaleCrop>
  <LinksUpToDate>false</LinksUpToDate>
  <CharactersWithSpaces>839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2026-01-09T09:11:00Z</dcterms:created>
  <dc:creator>黄熙颖</dc:creator>
  <cp:lastModifiedBy>黄熙颖</cp:lastModifiedBy>
  <dcterms:modified xsi:type="dcterms:W3CDTF">2026-01-12T00:42:43Z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40DC66EC0C86455D8FD514595E8215F2</vt:lpwstr>
  </property>
  <property fmtid="{D5CDD505-2E9C-101B-9397-08002B2CF9AE}" pid="4" name="KSOTemplateDocerSaveRecord">
    <vt:lpwstr>eyJoZGlkIjoiMTY4N2RmMWQ2NzJjNzU0Yzk0OWNiZjY0MDY1MGJkMTciLCJ1c2VySWQiOiIyOTAwMDQzNTkifQ==</vt:lpwstr>
  </property>
</Properties>
</file>