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64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1844"/>
        <w:gridCol w:w="282"/>
        <w:gridCol w:w="1559"/>
        <w:gridCol w:w="1099"/>
        <w:gridCol w:w="1110"/>
        <w:gridCol w:w="1620"/>
        <w:gridCol w:w="345"/>
        <w:gridCol w:w="19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47" w:type="dxa"/>
            <w:gridSpan w:val="9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36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b/>
                <w:kern w:val="0"/>
                <w:sz w:val="36"/>
              </w:rPr>
              <w:t>202</w:t>
            </w:r>
            <w:r>
              <w:rPr>
                <w:rFonts w:hint="eastAsia" w:ascii="宋体" w:hAnsi="宋体" w:eastAsia="宋体"/>
                <w:b/>
                <w:kern w:val="0"/>
                <w:sz w:val="36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  <w:b/>
                <w:kern w:val="0"/>
                <w:sz w:val="36"/>
              </w:rPr>
              <w:t>年</w:t>
            </w:r>
            <w:r>
              <w:rPr>
                <w:rFonts w:hint="eastAsia" w:ascii="宋体" w:hAnsi="宋体" w:eastAsia="宋体"/>
                <w:b/>
                <w:kern w:val="0"/>
                <w:sz w:val="36"/>
                <w:lang w:val="en-US" w:eastAsia="zh-CN"/>
              </w:rPr>
              <w:t>清远市妇幼保健院</w:t>
            </w:r>
            <w:r>
              <w:rPr>
                <w:rFonts w:hint="eastAsia" w:ascii="宋体" w:hAnsi="宋体" w:eastAsia="宋体"/>
                <w:b/>
                <w:kern w:val="0"/>
                <w:sz w:val="36"/>
              </w:rPr>
              <w:t>医疗设备项目信息表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71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1"/>
              </w:rPr>
              <w:t>挂网项目名称</w:t>
            </w:r>
          </w:p>
        </w:tc>
        <w:tc>
          <w:tcPr>
            <w:tcW w:w="29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1"/>
              </w:rPr>
              <w:t>挂网项目序号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271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医疗器械注册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证设备名称</w:t>
            </w:r>
          </w:p>
        </w:tc>
        <w:tc>
          <w:tcPr>
            <w:tcW w:w="294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挂网项目数量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规格型号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医疗器械注册证号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产品设计使用年限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产品质保期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产品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产地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品牌（进口则写明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中英文两种）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供应商名称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供应商为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几级代理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71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供应商联系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人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全名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及电话</w:t>
            </w:r>
          </w:p>
        </w:tc>
        <w:tc>
          <w:tcPr>
            <w:tcW w:w="2940" w:type="dxa"/>
            <w:gridSpan w:val="3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 xml:space="preserve">电子邮箱 </w:t>
            </w:r>
          </w:p>
        </w:tc>
        <w:tc>
          <w:tcPr>
            <w:tcW w:w="2267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710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67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厂家名称</w:t>
            </w:r>
          </w:p>
        </w:tc>
        <w:tc>
          <w:tcPr>
            <w:tcW w:w="2940" w:type="dxa"/>
            <w:gridSpan w:val="3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厂家联系人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全名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及电话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厂家电子邮箱</w:t>
            </w:r>
          </w:p>
        </w:tc>
        <w:tc>
          <w:tcPr>
            <w:tcW w:w="2940" w:type="dxa"/>
            <w:gridSpan w:val="3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含税报价（万元）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 xml:space="preserve"> 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47" w:type="dxa"/>
            <w:gridSpan w:val="9"/>
            <w:tcBorders>
              <w:top w:val="single" w:color="auto" w:sz="4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是否需要使用耗材、试剂：    是□     否□（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8"/>
                <w:szCs w:val="21"/>
              </w:rPr>
              <w:t>如实填写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6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序号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耗材、试剂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易损件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规格型号</w:t>
            </w:r>
          </w:p>
        </w:tc>
        <w:tc>
          <w:tcPr>
            <w:tcW w:w="1099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单位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金额（元）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类别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收费情况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□专机专用（耗材、试剂）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（请提供依据）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□开放型耗材、试剂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□耗材不可单独收费，与项目打包收费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1"/>
              </w:rPr>
              <w:t>易损易耗部件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□专机专用（耗材、试剂）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（请提供依据）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□开放型耗材、试剂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□耗材不可单独收费，与项目打包收费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□易损易耗部件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0647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     代表签名确认：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供应商名称：（公章）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                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47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1"/>
              </w:rPr>
              <w:t>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1、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本设备若需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使用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耗材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、试剂，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但没有如实填写的视为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虚假行为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2、凡涉及设备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需使用的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耗材、试剂的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，必须提供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医疗器械注册证及登记表（计量器具提供计量证、消毒类设备提供卫生部门批件、不作为医疗器械管理的要提供食品药品管理局的产品分类界定说明）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47" w:type="dxa"/>
            <w:gridSpan w:val="9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</w:tbl>
    <w:p>
      <w:pPr>
        <w:widowControl/>
        <w:jc w:val="left"/>
        <w:rPr>
          <w:b/>
        </w:rPr>
      </w:pPr>
    </w:p>
    <w:sectPr>
      <w:pgSz w:w="11906" w:h="16838"/>
      <w:pgMar w:top="851" w:right="567" w:bottom="851" w:left="85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53C81"/>
    <w:rsid w:val="000731C3"/>
    <w:rsid w:val="000B0B63"/>
    <w:rsid w:val="000E6A80"/>
    <w:rsid w:val="00144CD5"/>
    <w:rsid w:val="00170AFF"/>
    <w:rsid w:val="001B043E"/>
    <w:rsid w:val="001B72E5"/>
    <w:rsid w:val="001F148D"/>
    <w:rsid w:val="002020BA"/>
    <w:rsid w:val="00231265"/>
    <w:rsid w:val="00284654"/>
    <w:rsid w:val="002D404D"/>
    <w:rsid w:val="003031B6"/>
    <w:rsid w:val="003245F3"/>
    <w:rsid w:val="003250C8"/>
    <w:rsid w:val="0032551C"/>
    <w:rsid w:val="00353F5C"/>
    <w:rsid w:val="00386117"/>
    <w:rsid w:val="003A06CA"/>
    <w:rsid w:val="003B4EAA"/>
    <w:rsid w:val="003E37CC"/>
    <w:rsid w:val="003F2E60"/>
    <w:rsid w:val="00433DA1"/>
    <w:rsid w:val="004526D8"/>
    <w:rsid w:val="00480C46"/>
    <w:rsid w:val="004D2858"/>
    <w:rsid w:val="00506E0A"/>
    <w:rsid w:val="005532E4"/>
    <w:rsid w:val="005A10FF"/>
    <w:rsid w:val="00630B8B"/>
    <w:rsid w:val="00636E7D"/>
    <w:rsid w:val="006529BA"/>
    <w:rsid w:val="0067776A"/>
    <w:rsid w:val="00684EA1"/>
    <w:rsid w:val="006B2707"/>
    <w:rsid w:val="006C0094"/>
    <w:rsid w:val="006E6767"/>
    <w:rsid w:val="006F0426"/>
    <w:rsid w:val="00775A4F"/>
    <w:rsid w:val="007A5BD7"/>
    <w:rsid w:val="007D629B"/>
    <w:rsid w:val="007F092D"/>
    <w:rsid w:val="007F2FB3"/>
    <w:rsid w:val="007F5C65"/>
    <w:rsid w:val="00824730"/>
    <w:rsid w:val="008613AB"/>
    <w:rsid w:val="0089301E"/>
    <w:rsid w:val="008B5DA1"/>
    <w:rsid w:val="008E61BB"/>
    <w:rsid w:val="008F3838"/>
    <w:rsid w:val="009330EF"/>
    <w:rsid w:val="00950BE4"/>
    <w:rsid w:val="009D2461"/>
    <w:rsid w:val="00A52BF2"/>
    <w:rsid w:val="00A7261B"/>
    <w:rsid w:val="00A729F4"/>
    <w:rsid w:val="00A969CC"/>
    <w:rsid w:val="00AC035D"/>
    <w:rsid w:val="00AF0E3C"/>
    <w:rsid w:val="00AF327E"/>
    <w:rsid w:val="00AF3CB2"/>
    <w:rsid w:val="00B2348B"/>
    <w:rsid w:val="00B30D7F"/>
    <w:rsid w:val="00B46744"/>
    <w:rsid w:val="00B56B94"/>
    <w:rsid w:val="00B9030D"/>
    <w:rsid w:val="00BA22E7"/>
    <w:rsid w:val="00BB2D1C"/>
    <w:rsid w:val="00BF6B62"/>
    <w:rsid w:val="00C30BFD"/>
    <w:rsid w:val="00C61F6B"/>
    <w:rsid w:val="00CC78E4"/>
    <w:rsid w:val="00CD2F3E"/>
    <w:rsid w:val="00CE0BA7"/>
    <w:rsid w:val="00D12584"/>
    <w:rsid w:val="00D253EC"/>
    <w:rsid w:val="00D53E42"/>
    <w:rsid w:val="00D96E09"/>
    <w:rsid w:val="00DA0AFB"/>
    <w:rsid w:val="00DD065A"/>
    <w:rsid w:val="00DD0BA6"/>
    <w:rsid w:val="00DE23AD"/>
    <w:rsid w:val="00DF452A"/>
    <w:rsid w:val="00E514DB"/>
    <w:rsid w:val="00E66E71"/>
    <w:rsid w:val="00E76814"/>
    <w:rsid w:val="00E86ADE"/>
    <w:rsid w:val="00EA770A"/>
    <w:rsid w:val="00EC0625"/>
    <w:rsid w:val="00EE4E72"/>
    <w:rsid w:val="00F35FF8"/>
    <w:rsid w:val="00F65C70"/>
    <w:rsid w:val="00F73477"/>
    <w:rsid w:val="00F87AAA"/>
    <w:rsid w:val="00F91B0C"/>
    <w:rsid w:val="00FC5E00"/>
    <w:rsid w:val="00FD46C2"/>
    <w:rsid w:val="012071E5"/>
    <w:rsid w:val="01EF10F5"/>
    <w:rsid w:val="048044BA"/>
    <w:rsid w:val="07517E19"/>
    <w:rsid w:val="0AFF67DD"/>
    <w:rsid w:val="0F562A67"/>
    <w:rsid w:val="0FBF5F7E"/>
    <w:rsid w:val="104C4D38"/>
    <w:rsid w:val="138324C3"/>
    <w:rsid w:val="29914674"/>
    <w:rsid w:val="2A43757A"/>
    <w:rsid w:val="2E024042"/>
    <w:rsid w:val="3C9450B7"/>
    <w:rsid w:val="43752567"/>
    <w:rsid w:val="4F3E0E12"/>
    <w:rsid w:val="51F06CF2"/>
    <w:rsid w:val="54B622AC"/>
    <w:rsid w:val="54FF3501"/>
    <w:rsid w:val="58F13C84"/>
    <w:rsid w:val="5A612353"/>
    <w:rsid w:val="68A904E9"/>
    <w:rsid w:val="69B45BF9"/>
    <w:rsid w:val="70885226"/>
    <w:rsid w:val="737B393F"/>
    <w:rsid w:val="7F57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标题 1 字符"/>
    <w:basedOn w:val="7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463</Words>
  <Characters>466</Characters>
  <Lines>10</Lines>
  <Paragraphs>2</Paragraphs>
  <TotalTime>1</TotalTime>
  <ScaleCrop>false</ScaleCrop>
  <LinksUpToDate>false</LinksUpToDate>
  <CharactersWithSpaces>685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2019-02-27T12:24:00Z</dcterms:created>
  <dc:creator>admin</dc:creator>
  <cp:lastModifiedBy>admin</cp:lastModifiedBy>
  <dcterms:modified xsi:type="dcterms:W3CDTF">2026-03-02T01:25:43Z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5D168A17836C4B748C9E8AB1F40DC654</vt:lpwstr>
  </property>
</Properties>
</file>