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附件1：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清远市妇幼保健院全院汽车维修保养项目</w:t>
      </w:r>
    </w:p>
    <w:p>
      <w:p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汽车维修保养工时价目表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4"/>
        <w:tblW w:w="48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3" w:type="dxa"/>
          <w:bottom w:w="0" w:type="dxa"/>
          <w:right w:w="23" w:type="dxa"/>
        </w:tblCellMar>
      </w:tblPr>
      <w:tblGrid>
        <w:gridCol w:w="437"/>
        <w:gridCol w:w="1963"/>
        <w:gridCol w:w="718"/>
        <w:gridCol w:w="932"/>
        <w:gridCol w:w="660"/>
        <w:gridCol w:w="870"/>
        <w:gridCol w:w="960"/>
        <w:gridCol w:w="1110"/>
        <w:gridCol w:w="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240" w:hRule="atLeast"/>
          <w:tblHeader/>
          <w:jc w:val="center"/>
        </w:trPr>
        <w:tc>
          <w:tcPr>
            <w:tcW w:w="26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20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441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计价单位</w:t>
            </w:r>
          </w:p>
        </w:tc>
        <w:tc>
          <w:tcPr>
            <w:tcW w:w="2787" w:type="pct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收费价格（元）</w:t>
            </w:r>
          </w:p>
        </w:tc>
        <w:tc>
          <w:tcPr>
            <w:tcW w:w="29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690" w:hRule="atLeast"/>
          <w:tblHeader/>
          <w:jc w:val="center"/>
        </w:trPr>
        <w:tc>
          <w:tcPr>
            <w:tcW w:w="268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41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帕萨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特、汉兰达、荣威、尼桑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福田牌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广汽传奇E8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升骏振轩牌（褔特）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小型专用客车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广通客车（国产奔驰）小型专用客车</w:t>
            </w:r>
          </w:p>
        </w:tc>
        <w:tc>
          <w:tcPr>
            <w:tcW w:w="295" w:type="pct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342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换机油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大修发动机（六缸）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1530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1710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1710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检修底盘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吊装发动机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支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磨气门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支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换三格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换缸床（V6）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576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576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换水泵（内置）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换水泵（外置）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换时规皮带/时规链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360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清检喷射系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225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22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更换刹车皮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trHeight w:val="198" w:hRule="atLeast"/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更换刹车总泵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检修四轮刹车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180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拆装变速箱总成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405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495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495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光碟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拆装发电机总成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检修发电机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检修起动机线路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四轮定位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135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调整前束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拆装横拉杆球头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拆装转向节节臂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108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拆装排气管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拆装球笼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更换波箱机脚胶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清洗发动机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更换皮带涨紧轮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更换前轴承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清洗油底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清洗水箱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更换前升降开关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检修空调试漏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拆装后排空调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更换后轮轴头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更换节温位置传感器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更换风扇马达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次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更换后弹簧减震胶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更换前减震胶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更换曲轴油封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更换前下摆臂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99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99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更换水箱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更换风扇过渡轮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拆装雨刮拉杆总成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更换汽油滤芯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3" w:type="dxa"/>
            <w:bottom w:w="0" w:type="dxa"/>
            <w:right w:w="23" w:type="dxa"/>
          </w:tblCellMar>
        </w:tblPrEx>
        <w:trPr>
          <w:jc w:val="center"/>
        </w:trPr>
        <w:tc>
          <w:tcPr>
            <w:tcW w:w="268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0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水泵总成</w:t>
            </w:r>
          </w:p>
        </w:tc>
        <w:tc>
          <w:tcPr>
            <w:tcW w:w="441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57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40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53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162</w:t>
            </w:r>
          </w:p>
        </w:tc>
        <w:tc>
          <w:tcPr>
            <w:tcW w:w="59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315</w:t>
            </w:r>
          </w:p>
        </w:tc>
        <w:tc>
          <w:tcPr>
            <w:tcW w:w="68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315</w:t>
            </w:r>
          </w:p>
        </w:tc>
        <w:tc>
          <w:tcPr>
            <w:tcW w:w="295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D371F"/>
    <w:multiLevelType w:val="singleLevel"/>
    <w:tmpl w:val="4DCD371F"/>
    <w:lvl w:ilvl="0" w:tentative="0">
      <w:start w:val="1"/>
      <w:numFmt w:val="decimal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YTMxN2ZkY2VjNDkxNTlhZDk3OTU4ZmY4ZWFkZDIifQ=="/>
  </w:docVars>
  <w:rsids>
    <w:rsidRoot w:val="64DD46A0"/>
    <w:rsid w:val="005C74DF"/>
    <w:rsid w:val="039106AD"/>
    <w:rsid w:val="06CF2F06"/>
    <w:rsid w:val="0892751A"/>
    <w:rsid w:val="0C750046"/>
    <w:rsid w:val="14DC0442"/>
    <w:rsid w:val="17944881"/>
    <w:rsid w:val="210F41E0"/>
    <w:rsid w:val="21EA329E"/>
    <w:rsid w:val="22F51126"/>
    <w:rsid w:val="25EE7FC4"/>
    <w:rsid w:val="26FE3E3F"/>
    <w:rsid w:val="31552D14"/>
    <w:rsid w:val="37F4125D"/>
    <w:rsid w:val="38E94FFE"/>
    <w:rsid w:val="3BF9550E"/>
    <w:rsid w:val="42AE3B2A"/>
    <w:rsid w:val="5442465C"/>
    <w:rsid w:val="54B35CBA"/>
    <w:rsid w:val="5F1C6D3A"/>
    <w:rsid w:val="602C13DF"/>
    <w:rsid w:val="64DD46A0"/>
    <w:rsid w:val="6B525830"/>
    <w:rsid w:val="6B96455F"/>
    <w:rsid w:val="6EAA3D81"/>
    <w:rsid w:val="725D130E"/>
    <w:rsid w:val="772C20BC"/>
    <w:rsid w:val="7A3E3A37"/>
    <w:rsid w:val="7D012A59"/>
    <w:rsid w:val="7F19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997</Characters>
  <Lines>0</Lines>
  <Paragraphs>0</Paragraphs>
  <TotalTime>1</TotalTime>
  <ScaleCrop>false</ScaleCrop>
  <LinksUpToDate>false</LinksUpToDate>
  <CharactersWithSpaces>997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2024-01-10T12:43:00Z</dcterms:created>
  <dc:creator>DELL</dc:creator>
  <cp:lastModifiedBy>黄熙颖</cp:lastModifiedBy>
  <cp:lastPrinted>2024-01-10T16:37:00Z</cp:lastPrinted>
  <dcterms:modified xsi:type="dcterms:W3CDTF">2026-03-03T07:21:14Z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700357B15DD84A49B33F349301559A83</vt:lpwstr>
  </property>
</Properties>
</file>