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default" w:asciiTheme="majorEastAsia" w:hAnsiTheme="majorEastAsia" w:eastAsia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附件1：</w:t>
      </w:r>
      <w:bookmarkStart w:id="0" w:name="_GoBack"/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2026-2027年厕所及建筑下水管道疏通服务项目价格清</w:t>
      </w:r>
      <w:r>
        <w:rPr>
          <w:rFonts w:hint="eastAsia" w:asciiTheme="majorEastAsia" w:hAnsiTheme="majorEastAsia" w:eastAsiaTheme="majorEastAsia"/>
          <w:sz w:val="36"/>
          <w:szCs w:val="36"/>
        </w:rPr>
        <w:t>单</w:t>
      </w:r>
    </w:p>
    <w:bookmarkEnd w:id="0"/>
    <w:tbl>
      <w:tblPr>
        <w:tblStyle w:val="3"/>
        <w:tblW w:w="0" w:type="auto"/>
        <w:tblInd w:w="-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2"/>
        <w:gridCol w:w="850"/>
        <w:gridCol w:w="1134"/>
        <w:gridCol w:w="19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2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服务项目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服务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时间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单价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白班/晚班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具体时间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普通疏通厕所（洗手盆）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工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作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日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白班</w:t>
            </w:r>
          </w:p>
        </w:tc>
        <w:tc>
          <w:tcPr>
            <w:tcW w:w="1985" w:type="dxa"/>
            <w:vAlign w:val="bottom"/>
          </w:tcPr>
          <w:p>
            <w:pPr>
              <w:spacing w:line="0" w:lineRule="atLeast"/>
              <w:ind w:firstLine="140" w:firstLineChars="50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45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spacing w:line="0" w:lineRule="atLeast"/>
              <w:ind w:firstLine="140" w:firstLineChars="50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晚班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60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法定节假日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55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晚班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机械疏通厕所（洗手盆）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工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作</w:t>
            </w:r>
          </w:p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日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55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晚班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法定节假日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白班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65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晚班</w:t>
            </w:r>
          </w:p>
        </w:tc>
        <w:tc>
          <w:tcPr>
            <w:tcW w:w="1985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80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元/次</w:t>
            </w:r>
          </w:p>
        </w:tc>
        <w:tc>
          <w:tcPr>
            <w:tcW w:w="2268" w:type="dxa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18:30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至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7:30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室外管道疏通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普通疏通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30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元/米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双方约定时间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2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高压车疏通</w:t>
            </w:r>
          </w:p>
        </w:tc>
        <w:tc>
          <w:tcPr>
            <w:tcW w:w="1985" w:type="dxa"/>
            <w:vAlign w:val="bottom"/>
          </w:tcPr>
          <w:p>
            <w:pPr>
              <w:spacing w:line="0" w:lineRule="atLeast"/>
              <w:ind w:firstLine="140" w:firstLineChars="50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  <w:lang w:val="en-US" w:eastAsia="zh-CN"/>
              </w:rPr>
              <w:t>43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>元/米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双方约定时间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B2D49"/>
    <w:rsid w:val="2FC02A45"/>
    <w:rsid w:val="371B2D49"/>
    <w:rsid w:val="668B7571"/>
    <w:rsid w:val="6B9D61A7"/>
    <w:rsid w:val="73B9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263</Characters>
  <Lines>0</Lines>
  <Paragraphs>0</Paragraphs>
  <TotalTime>1</TotalTime>
  <ScaleCrop>false</ScaleCrop>
  <LinksUpToDate>false</LinksUpToDate>
  <CharactersWithSpaces>320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2025-05-16T00:57:00Z</dcterms:created>
  <dc:creator>WPS15382961481</dc:creator>
  <cp:lastModifiedBy>黄熙颖</cp:lastModifiedBy>
  <dcterms:modified xsi:type="dcterms:W3CDTF">2026-04-28T03:36:03Z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7E34213211624EC98E598DFC7BF443BF</vt:lpwstr>
  </property>
  <property fmtid="{D5CDD505-2E9C-101B-9397-08002B2CF9AE}" pid="4" name="KSOTemplateDocerSaveRecord">
    <vt:lpwstr>eyJoZGlkIjoiNDUyOWI5MmM2ZmFiZjcxOTVhZTJkZTJlOTQ0YmVjZTMiLCJ1c2VySWQiOiIxNTQzODI0NTM3In0=</vt:lpwstr>
  </property>
</Properties>
</file>