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6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ind w:firstLine="1405" w:firstLineChars="500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pStyle w:val="3"/>
              <w:ind w:firstLine="1405" w:firstLineChars="500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  <w:p>
            <w:pPr>
              <w:spacing w:beforeLines="0" w:afterLines="0"/>
              <w:jc w:val="center"/>
              <w:rPr>
                <w:rFonts w:hint="eastAsia"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清远市妇幼保健院</w:t>
            </w:r>
          </w:p>
          <w:p>
            <w:pPr>
              <w:spacing w:beforeLines="0" w:afterLines="0"/>
              <w:jc w:val="center"/>
              <w:rPr>
                <w:rFonts w:hint="default" w:ascii="楷体" w:hAnsi="楷体" w:eastAsia="楷体"/>
                <w:b/>
                <w:sz w:val="60"/>
                <w:szCs w:val="60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  <w:lang w:val="en-US" w:eastAsia="zh-CN"/>
              </w:rPr>
              <w:t>超声诊断设备维修服务资质证件</w:t>
            </w:r>
          </w:p>
          <w:p>
            <w:pPr>
              <w:spacing w:beforeLines="0" w:afterLines="0"/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</w:p>
          <w:p>
            <w:pPr>
              <w:spacing w:beforeLines="0" w:afterLines="0"/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</w:p>
          <w:p>
            <w:pPr>
              <w:spacing w:beforeLines="0" w:afterLines="0"/>
              <w:jc w:val="center"/>
              <w:rPr>
                <w:rFonts w:hint="eastAsia"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spacing w:beforeLines="0" w:afterLines="0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afterLines="0" w:line="360" w:lineRule="auto"/>
              <w:ind w:firstLine="1807" w:firstLineChars="500"/>
              <w:jc w:val="left"/>
              <w:textAlignment w:val="auto"/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供货</w:t>
            </w: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单位（盖章）：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afterLines="0" w:line="360" w:lineRule="auto"/>
              <w:ind w:firstLine="1807" w:firstLineChars="500"/>
              <w:jc w:val="left"/>
              <w:textAlignment w:val="auto"/>
              <w:rPr>
                <w:rFonts w:hint="eastAsia"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 系 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afterLines="0" w:line="360" w:lineRule="auto"/>
              <w:ind w:firstLine="1807" w:firstLineChars="500"/>
              <w:jc w:val="left"/>
              <w:textAlignment w:val="auto"/>
              <w:rPr>
                <w:rFonts w:hint="eastAsia"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联系电话：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afterLines="0" w:line="360" w:lineRule="auto"/>
              <w:ind w:firstLine="1807" w:firstLineChars="500"/>
              <w:jc w:val="left"/>
              <w:textAlignment w:val="auto"/>
              <w:rPr>
                <w:rFonts w:hint="eastAsia" w:ascii="楷体" w:hAnsi="楷体" w:eastAsia="楷体"/>
                <w:b/>
                <w:sz w:val="36"/>
                <w:szCs w:val="36"/>
                <w:u w:val="single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电子邮箱：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Lines="0" w:afterLines="0" w:line="360" w:lineRule="auto"/>
              <w:ind w:firstLine="1807" w:firstLineChars="500"/>
              <w:jc w:val="left"/>
              <w:textAlignment w:val="auto"/>
              <w:rPr>
                <w:rFonts w:hint="eastAsia"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日    期：</w:t>
            </w:r>
          </w:p>
          <w:p>
            <w:pPr>
              <w:pStyle w:val="3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hint="eastAsia" w:ascii="楷体" w:hAnsi="楷体" w:eastAsia="楷体"/>
                <w:b/>
                <w:sz w:val="28"/>
                <w:szCs w:val="28"/>
              </w:rPr>
            </w:pP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p/>
    <w:p/>
    <w:p>
      <w:pPr>
        <w:rPr>
          <w:rFonts w:hint="eastAsia"/>
        </w:rPr>
      </w:pPr>
      <w:r>
        <w:rPr>
          <w:rFonts w:hint="eastAsia"/>
        </w:rPr>
        <w:t>备注</w:t>
      </w:r>
      <w:r>
        <w:rPr>
          <w:rFonts w:hint="eastAsia"/>
          <w:lang w:eastAsia="zh-CN"/>
        </w:rPr>
        <w:t>：</w:t>
      </w:r>
      <w:r>
        <w:rPr>
          <w:rFonts w:hint="eastAsia"/>
        </w:rPr>
        <w:t>1、所有</w:t>
      </w:r>
      <w:r>
        <w:rPr>
          <w:rFonts w:hint="eastAsia"/>
          <w:lang w:val="en-US" w:eastAsia="zh-CN"/>
        </w:rPr>
        <w:t>资料</w:t>
      </w:r>
      <w:r>
        <w:rPr>
          <w:rFonts w:hint="eastAsia"/>
        </w:rPr>
        <w:t xml:space="preserve">必须加盖公章，资料真实有效。 </w:t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资料按顺序排列装订，并标注页码。</w:t>
      </w:r>
    </w:p>
    <w:p>
      <w:pPr>
        <w:numPr>
          <w:ilvl w:val="0"/>
          <w:numId w:val="0"/>
        </w:numPr>
        <w:ind w:firstLine="630" w:firstLineChars="300"/>
      </w:pPr>
      <w:r>
        <w:rPr>
          <w:rFonts w:hint="eastAsia"/>
        </w:rPr>
        <w:t>3、</w:t>
      </w:r>
      <w:r>
        <w:rPr>
          <w:rFonts w:hint="eastAsia"/>
          <w:lang w:val="en-US" w:eastAsia="zh-CN"/>
        </w:rPr>
        <w:t>电子资料word版本及纸质盖公章扫描PDF电子版发送至邮箱qyfyylsbb@163.com。</w:t>
      </w:r>
    </w:p>
    <w:tbl>
      <w:tblPr>
        <w:tblStyle w:val="5"/>
        <w:tblpPr w:leftFromText="180" w:rightFromText="180" w:vertAnchor="text" w:horzAnchor="page" w:tblpX="1197" w:tblpY="135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717"/>
        <w:gridCol w:w="6195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清远市妇幼保健院超声诊断设备维修服务资质资料目录表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lang w:val="en-US" w:eastAsia="zh-CN"/>
              </w:rPr>
              <w:t>**********公司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项目资料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维修保养方案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包括但不限于：设备现状全面诊断、专业深度检测流程、各类故障精准修复策略、项目施工工期安排、临床诊疗影响防控等全流程内容，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含税报价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产品质保期、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售后服务、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业务联系人全名、联系电话、邮箱地址等）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营业执照（三证合一）（经营范围需包含医疗器械设备修理、相关技术服务）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1.第二类医疗器械经营备案凭证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1.设备维修保养服务认证证书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2.ISO9001质量管理体系认证证书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3.医疗器械风险管理体系ISO14971认证证书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配件原厂全新更换质量服务承诺书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产品售后服务承诺书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。（内容包括但不限于：承诺维修后质保期12个月。故障报修后2小时内响应，24小时内到场；保修期内免费提供不少于2次深度除尘保养工作并提供保养工单）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7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有依法缴纳税收和社会保障资金的良好记录：提供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资料提交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截止日前6个月内任意1个月依法缴纳税收和社会保障资金的相关材料。 如依法免税或不需要缴纳社会保障资金的，提供相应证明材料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经销公司法定代表人证明(附身份证复印件)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业务员授权书（注明有效期）(附身份证复印件、授权人与被授权人签名)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承诺书（附件二）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院内论证遴选供应商反商业贿赂承诺书（附件三）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与投保项目相关的业绩证明材料：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1.近3年内各医院医用彩超设备维修、维保项目业绩清单；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2.近3年内不少于5份医用彩超设备维修、维保项目业绩合同；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专业技术服务团队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名单（包括本项目专属主修工程师、专职医疗设备维修质量管理工程师）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、彩超设备维修保养专用检测及维修仪器工具、医用超声临床技术工程师相关专业资质证书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等。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>盖章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873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172A27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72BDA"/>
    <w:rsid w:val="009B7B07"/>
    <w:rsid w:val="00A25963"/>
    <w:rsid w:val="00B54D79"/>
    <w:rsid w:val="00D95344"/>
    <w:rsid w:val="00E81A54"/>
    <w:rsid w:val="00EC5A91"/>
    <w:rsid w:val="013B408D"/>
    <w:rsid w:val="01A95DE4"/>
    <w:rsid w:val="02913BC4"/>
    <w:rsid w:val="03351867"/>
    <w:rsid w:val="03572033"/>
    <w:rsid w:val="0365214C"/>
    <w:rsid w:val="03713232"/>
    <w:rsid w:val="040442D2"/>
    <w:rsid w:val="046F1D2A"/>
    <w:rsid w:val="048C312C"/>
    <w:rsid w:val="04A3012C"/>
    <w:rsid w:val="04B10CC0"/>
    <w:rsid w:val="05065269"/>
    <w:rsid w:val="05357A10"/>
    <w:rsid w:val="05D73BEA"/>
    <w:rsid w:val="064D5B87"/>
    <w:rsid w:val="06B102DD"/>
    <w:rsid w:val="06C844D1"/>
    <w:rsid w:val="06FD5623"/>
    <w:rsid w:val="071458D7"/>
    <w:rsid w:val="07E53055"/>
    <w:rsid w:val="0808579C"/>
    <w:rsid w:val="08642077"/>
    <w:rsid w:val="08E753B1"/>
    <w:rsid w:val="09134173"/>
    <w:rsid w:val="095F763D"/>
    <w:rsid w:val="0ACF6A7F"/>
    <w:rsid w:val="0B540B6B"/>
    <w:rsid w:val="0B5A16A6"/>
    <w:rsid w:val="0C387952"/>
    <w:rsid w:val="0C9A243A"/>
    <w:rsid w:val="0D0C1A24"/>
    <w:rsid w:val="0D4B3796"/>
    <w:rsid w:val="0D5C1E5B"/>
    <w:rsid w:val="100870A1"/>
    <w:rsid w:val="10391746"/>
    <w:rsid w:val="104135F9"/>
    <w:rsid w:val="115152DC"/>
    <w:rsid w:val="11840E1B"/>
    <w:rsid w:val="12132537"/>
    <w:rsid w:val="12AD6406"/>
    <w:rsid w:val="13630DF3"/>
    <w:rsid w:val="139454AD"/>
    <w:rsid w:val="13A52CDD"/>
    <w:rsid w:val="150030BF"/>
    <w:rsid w:val="150337FF"/>
    <w:rsid w:val="15360ADA"/>
    <w:rsid w:val="15757437"/>
    <w:rsid w:val="15DB0EC7"/>
    <w:rsid w:val="163062C6"/>
    <w:rsid w:val="16E55626"/>
    <w:rsid w:val="17FC2567"/>
    <w:rsid w:val="181D631F"/>
    <w:rsid w:val="18953B09"/>
    <w:rsid w:val="18F80CCA"/>
    <w:rsid w:val="196F3396"/>
    <w:rsid w:val="19846AA1"/>
    <w:rsid w:val="19AE6775"/>
    <w:rsid w:val="1AA759C9"/>
    <w:rsid w:val="1B0F48CC"/>
    <w:rsid w:val="1B100797"/>
    <w:rsid w:val="1B7B471E"/>
    <w:rsid w:val="1C346708"/>
    <w:rsid w:val="1C9673F2"/>
    <w:rsid w:val="1C991122"/>
    <w:rsid w:val="1CBF4223"/>
    <w:rsid w:val="1D440BCC"/>
    <w:rsid w:val="1DE41D2A"/>
    <w:rsid w:val="1DE76912"/>
    <w:rsid w:val="1E761E86"/>
    <w:rsid w:val="1F7D32B2"/>
    <w:rsid w:val="1FE60DE3"/>
    <w:rsid w:val="21837E85"/>
    <w:rsid w:val="222C4C06"/>
    <w:rsid w:val="22834F2F"/>
    <w:rsid w:val="22CA76C5"/>
    <w:rsid w:val="22DD0AAA"/>
    <w:rsid w:val="231805AA"/>
    <w:rsid w:val="23450F8F"/>
    <w:rsid w:val="23495845"/>
    <w:rsid w:val="23C640E9"/>
    <w:rsid w:val="244B2206"/>
    <w:rsid w:val="246833F2"/>
    <w:rsid w:val="24BB4670"/>
    <w:rsid w:val="24F42ED8"/>
    <w:rsid w:val="25BD0DBD"/>
    <w:rsid w:val="25E23974"/>
    <w:rsid w:val="262670C1"/>
    <w:rsid w:val="270D15AA"/>
    <w:rsid w:val="28B97C5B"/>
    <w:rsid w:val="29444663"/>
    <w:rsid w:val="2B0678F5"/>
    <w:rsid w:val="2B4F7276"/>
    <w:rsid w:val="2C364822"/>
    <w:rsid w:val="2CDF61E0"/>
    <w:rsid w:val="2CEC0398"/>
    <w:rsid w:val="2D622504"/>
    <w:rsid w:val="2DC8572C"/>
    <w:rsid w:val="2E507989"/>
    <w:rsid w:val="2EB2312B"/>
    <w:rsid w:val="2EEF32DC"/>
    <w:rsid w:val="2F846EAD"/>
    <w:rsid w:val="2FAB4402"/>
    <w:rsid w:val="30026B59"/>
    <w:rsid w:val="30275C4E"/>
    <w:rsid w:val="305E4E61"/>
    <w:rsid w:val="308C6368"/>
    <w:rsid w:val="30F66BBA"/>
    <w:rsid w:val="314F00D9"/>
    <w:rsid w:val="31644F41"/>
    <w:rsid w:val="31FD4E11"/>
    <w:rsid w:val="32635E3A"/>
    <w:rsid w:val="3273368E"/>
    <w:rsid w:val="32D63C1D"/>
    <w:rsid w:val="32F93DAF"/>
    <w:rsid w:val="33A67A93"/>
    <w:rsid w:val="33C1328A"/>
    <w:rsid w:val="34346E4D"/>
    <w:rsid w:val="34675474"/>
    <w:rsid w:val="34D26CA1"/>
    <w:rsid w:val="352E5F92"/>
    <w:rsid w:val="353C2200"/>
    <w:rsid w:val="354C7D56"/>
    <w:rsid w:val="35C16E06"/>
    <w:rsid w:val="362E2905"/>
    <w:rsid w:val="364B5153"/>
    <w:rsid w:val="37FE2617"/>
    <w:rsid w:val="38001CB1"/>
    <w:rsid w:val="382849B1"/>
    <w:rsid w:val="382D2531"/>
    <w:rsid w:val="38FE5C7B"/>
    <w:rsid w:val="39793D9C"/>
    <w:rsid w:val="39DB3F01"/>
    <w:rsid w:val="3A3F4DD2"/>
    <w:rsid w:val="3A992100"/>
    <w:rsid w:val="3AC14675"/>
    <w:rsid w:val="3B3002D8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0FD7D8D"/>
    <w:rsid w:val="42675837"/>
    <w:rsid w:val="426E1524"/>
    <w:rsid w:val="42DA5063"/>
    <w:rsid w:val="43057786"/>
    <w:rsid w:val="44406BF4"/>
    <w:rsid w:val="44C17B40"/>
    <w:rsid w:val="44D202F8"/>
    <w:rsid w:val="452847AC"/>
    <w:rsid w:val="46894594"/>
    <w:rsid w:val="47665118"/>
    <w:rsid w:val="48E95242"/>
    <w:rsid w:val="4B6D7801"/>
    <w:rsid w:val="4C72455F"/>
    <w:rsid w:val="4C806C7C"/>
    <w:rsid w:val="4EB726FD"/>
    <w:rsid w:val="4F354C7F"/>
    <w:rsid w:val="4F7527DC"/>
    <w:rsid w:val="4FB777D7"/>
    <w:rsid w:val="4FED20E9"/>
    <w:rsid w:val="504C354E"/>
    <w:rsid w:val="505E5526"/>
    <w:rsid w:val="50834F8C"/>
    <w:rsid w:val="50B235C2"/>
    <w:rsid w:val="5187285A"/>
    <w:rsid w:val="521340EE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5525286"/>
    <w:rsid w:val="56570A4D"/>
    <w:rsid w:val="566413BC"/>
    <w:rsid w:val="56713F2E"/>
    <w:rsid w:val="568026F8"/>
    <w:rsid w:val="56BF15B2"/>
    <w:rsid w:val="57734149"/>
    <w:rsid w:val="57B66A9B"/>
    <w:rsid w:val="588D5330"/>
    <w:rsid w:val="58D03F07"/>
    <w:rsid w:val="59AB6B3D"/>
    <w:rsid w:val="59C42F70"/>
    <w:rsid w:val="5A8D4B8A"/>
    <w:rsid w:val="5AC472DE"/>
    <w:rsid w:val="5AE54B2B"/>
    <w:rsid w:val="5BCB1D99"/>
    <w:rsid w:val="5D312A56"/>
    <w:rsid w:val="5E103D5E"/>
    <w:rsid w:val="5EC6284C"/>
    <w:rsid w:val="5EDA66BF"/>
    <w:rsid w:val="5F0742C8"/>
    <w:rsid w:val="5F0F1702"/>
    <w:rsid w:val="5F3209BE"/>
    <w:rsid w:val="60151FCE"/>
    <w:rsid w:val="6031230F"/>
    <w:rsid w:val="60DD2497"/>
    <w:rsid w:val="60E12546"/>
    <w:rsid w:val="610D135E"/>
    <w:rsid w:val="616F333D"/>
    <w:rsid w:val="61A61B8B"/>
    <w:rsid w:val="62234979"/>
    <w:rsid w:val="62823171"/>
    <w:rsid w:val="6333639E"/>
    <w:rsid w:val="63783BC0"/>
    <w:rsid w:val="64004963"/>
    <w:rsid w:val="64130C7A"/>
    <w:rsid w:val="644517D7"/>
    <w:rsid w:val="645D7EA5"/>
    <w:rsid w:val="647F0B6F"/>
    <w:rsid w:val="648F1CFA"/>
    <w:rsid w:val="64C74C37"/>
    <w:rsid w:val="64FA0518"/>
    <w:rsid w:val="65502D0A"/>
    <w:rsid w:val="65B674CC"/>
    <w:rsid w:val="663414BA"/>
    <w:rsid w:val="666E26D7"/>
    <w:rsid w:val="66E005EB"/>
    <w:rsid w:val="67463D24"/>
    <w:rsid w:val="67D81E74"/>
    <w:rsid w:val="67EB36EB"/>
    <w:rsid w:val="68002D30"/>
    <w:rsid w:val="68923B67"/>
    <w:rsid w:val="689C7699"/>
    <w:rsid w:val="68EA5751"/>
    <w:rsid w:val="69872FA0"/>
    <w:rsid w:val="69B22C0C"/>
    <w:rsid w:val="69D26926"/>
    <w:rsid w:val="6A50627D"/>
    <w:rsid w:val="6A54741B"/>
    <w:rsid w:val="6A5E4CC7"/>
    <w:rsid w:val="6AD04848"/>
    <w:rsid w:val="6B3E7A30"/>
    <w:rsid w:val="6BA405A1"/>
    <w:rsid w:val="6C20148A"/>
    <w:rsid w:val="6D2A58D2"/>
    <w:rsid w:val="6D3604DB"/>
    <w:rsid w:val="6D437B25"/>
    <w:rsid w:val="6D505D9E"/>
    <w:rsid w:val="6D745F31"/>
    <w:rsid w:val="6DFC21CE"/>
    <w:rsid w:val="6ED7219D"/>
    <w:rsid w:val="6EFE6B0D"/>
    <w:rsid w:val="6F4614F7"/>
    <w:rsid w:val="6F95135E"/>
    <w:rsid w:val="70563A91"/>
    <w:rsid w:val="70D015EE"/>
    <w:rsid w:val="70E70C22"/>
    <w:rsid w:val="71103CA5"/>
    <w:rsid w:val="71D24D58"/>
    <w:rsid w:val="720F6ED8"/>
    <w:rsid w:val="72DA5234"/>
    <w:rsid w:val="72FC2E8D"/>
    <w:rsid w:val="730C4820"/>
    <w:rsid w:val="73676C47"/>
    <w:rsid w:val="738F6FB6"/>
    <w:rsid w:val="7468526F"/>
    <w:rsid w:val="74970E31"/>
    <w:rsid w:val="754134A4"/>
    <w:rsid w:val="75537994"/>
    <w:rsid w:val="75AF222C"/>
    <w:rsid w:val="760B4FB9"/>
    <w:rsid w:val="762E4F87"/>
    <w:rsid w:val="76DA4785"/>
    <w:rsid w:val="777728A5"/>
    <w:rsid w:val="77AC5F48"/>
    <w:rsid w:val="77FB4464"/>
    <w:rsid w:val="7811370B"/>
    <w:rsid w:val="78794120"/>
    <w:rsid w:val="78ED1061"/>
    <w:rsid w:val="791152F6"/>
    <w:rsid w:val="798961F5"/>
    <w:rsid w:val="798F7AF8"/>
    <w:rsid w:val="79AD106F"/>
    <w:rsid w:val="7A0F5E9E"/>
    <w:rsid w:val="7A164EA0"/>
    <w:rsid w:val="7B33456E"/>
    <w:rsid w:val="7B4D795E"/>
    <w:rsid w:val="7B6E6230"/>
    <w:rsid w:val="7C6C5F2D"/>
    <w:rsid w:val="7CC16371"/>
    <w:rsid w:val="7CCD5D76"/>
    <w:rsid w:val="7D4923C3"/>
    <w:rsid w:val="7DAD56ED"/>
    <w:rsid w:val="7DD425AD"/>
    <w:rsid w:val="7E1760BF"/>
    <w:rsid w:val="7E2950A2"/>
    <w:rsid w:val="7E382406"/>
    <w:rsid w:val="7EBC1BF0"/>
    <w:rsid w:val="7EFA7860"/>
    <w:rsid w:val="7FE55B12"/>
    <w:rsid w:val="7FEE40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847</Words>
  <Characters>906</Characters>
  <Lines>3</Lines>
  <Paragraphs>1</Paragraphs>
  <TotalTime>3</TotalTime>
  <ScaleCrop>false</ScaleCrop>
  <LinksUpToDate>false</LinksUpToDate>
  <CharactersWithSpaces>977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admin</cp:lastModifiedBy>
  <cp:lastPrinted>2023-12-28T02:06:00Z</cp:lastPrinted>
  <dcterms:modified xsi:type="dcterms:W3CDTF">2026-05-18T02:19:30Z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C8EE32C02B04462DA5A9F379BE07ED90</vt:lpwstr>
  </property>
</Properties>
</file>